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D6" w:rsidRPr="00871AD6" w:rsidRDefault="00871AD6" w:rsidP="00871AD6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71AD6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567E4E8" wp14:editId="2DC59E8E">
            <wp:simplePos x="0" y="0"/>
            <wp:positionH relativeFrom="column">
              <wp:posOffset>2930525</wp:posOffset>
            </wp:positionH>
            <wp:positionV relativeFrom="paragraph">
              <wp:posOffset>-135890</wp:posOffset>
            </wp:positionV>
            <wp:extent cx="603734" cy="751438"/>
            <wp:effectExtent l="19050" t="0" r="5866" b="0"/>
            <wp:wrapNone/>
            <wp:docPr id="1" name="Рисунок 1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34" cy="75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AD6" w:rsidRDefault="00871AD6" w:rsidP="00871AD6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97BE7" w:rsidRDefault="00197BE7" w:rsidP="00871AD6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97BE7" w:rsidRPr="00871AD6" w:rsidRDefault="00197BE7" w:rsidP="00871AD6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71AD6" w:rsidRPr="00197BE7" w:rsidRDefault="00871AD6" w:rsidP="00197BE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97BE7">
        <w:rPr>
          <w:rFonts w:ascii="Arial" w:eastAsia="Calibri" w:hAnsi="Arial" w:cs="Arial"/>
          <w:b/>
          <w:sz w:val="24"/>
          <w:szCs w:val="24"/>
        </w:rPr>
        <w:t>Малиновский сельский Совет депутатов</w:t>
      </w:r>
    </w:p>
    <w:p w:rsidR="00871AD6" w:rsidRPr="00197BE7" w:rsidRDefault="00871AD6" w:rsidP="00197BE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97BE7">
        <w:rPr>
          <w:rFonts w:ascii="Arial" w:eastAsia="Calibri" w:hAnsi="Arial" w:cs="Arial"/>
          <w:b/>
          <w:sz w:val="24"/>
          <w:szCs w:val="24"/>
        </w:rPr>
        <w:t>Саянского района Красноярского края</w:t>
      </w:r>
    </w:p>
    <w:p w:rsidR="00871AD6" w:rsidRPr="00197BE7" w:rsidRDefault="00871AD6" w:rsidP="00197BE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71AD6" w:rsidRPr="00197BE7" w:rsidRDefault="00871AD6" w:rsidP="00197BE7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97BE7">
        <w:rPr>
          <w:rFonts w:ascii="Arial" w:eastAsia="Calibri" w:hAnsi="Arial" w:cs="Arial"/>
          <w:b/>
          <w:sz w:val="24"/>
          <w:szCs w:val="24"/>
        </w:rPr>
        <w:t xml:space="preserve">РЕШЕНИЕ </w:t>
      </w:r>
    </w:p>
    <w:p w:rsidR="00871AD6" w:rsidRPr="00197BE7" w:rsidRDefault="00871AD6" w:rsidP="00197BE7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97BE7">
        <w:rPr>
          <w:rFonts w:ascii="Arial" w:eastAsia="Calibri" w:hAnsi="Arial" w:cs="Arial"/>
          <w:sz w:val="24"/>
          <w:szCs w:val="24"/>
        </w:rPr>
        <w:t>14.10.2024</w:t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  <w:t>№ 119</w:t>
      </w:r>
    </w:p>
    <w:p w:rsidR="00871AD6" w:rsidRPr="00197BE7" w:rsidRDefault="00871AD6" w:rsidP="00197BE7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97BE7">
        <w:rPr>
          <w:rFonts w:ascii="Arial" w:eastAsia="Calibri" w:hAnsi="Arial" w:cs="Arial"/>
          <w:sz w:val="24"/>
          <w:szCs w:val="24"/>
        </w:rPr>
        <w:t>с. Малиновка</w:t>
      </w:r>
    </w:p>
    <w:p w:rsidR="00871AD6" w:rsidRPr="00197BE7" w:rsidRDefault="00871AD6" w:rsidP="00197BE7">
      <w:pPr>
        <w:widowControl w:val="0"/>
        <w:tabs>
          <w:tab w:val="left" w:pos="8664"/>
        </w:tabs>
        <w:spacing w:after="0" w:line="240" w:lineRule="auto"/>
        <w:ind w:left="20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871AD6" w:rsidRPr="00197BE7" w:rsidRDefault="00871AD6" w:rsidP="00197BE7">
      <w:pPr>
        <w:widowControl w:val="0"/>
        <w:tabs>
          <w:tab w:val="left" w:pos="8664"/>
        </w:tabs>
        <w:spacing w:after="0" w:line="240" w:lineRule="auto"/>
        <w:ind w:left="20" w:firstLine="709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197BE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Об утверждении отчета об исполнении бюджета</w:t>
      </w:r>
    </w:p>
    <w:p w:rsidR="00871AD6" w:rsidRPr="00197BE7" w:rsidRDefault="00871AD6" w:rsidP="00197BE7">
      <w:pPr>
        <w:widowControl w:val="0"/>
        <w:tabs>
          <w:tab w:val="left" w:pos="8664"/>
        </w:tabs>
        <w:spacing w:after="0" w:line="240" w:lineRule="auto"/>
        <w:ind w:left="20" w:firstLine="709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197BE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Малиновского сельсовета за 2023 год</w:t>
      </w:r>
    </w:p>
    <w:p w:rsidR="00871AD6" w:rsidRPr="00197BE7" w:rsidRDefault="00871AD6" w:rsidP="00197BE7">
      <w:pPr>
        <w:widowControl w:val="0"/>
        <w:tabs>
          <w:tab w:val="left" w:pos="8664"/>
        </w:tabs>
        <w:spacing w:after="0" w:line="240" w:lineRule="auto"/>
        <w:ind w:left="20" w:firstLine="709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871AD6" w:rsidRPr="00197BE7" w:rsidRDefault="00871AD6" w:rsidP="00197BE7">
      <w:pPr>
        <w:widowControl w:val="0"/>
        <w:spacing w:after="0" w:line="240" w:lineRule="auto"/>
        <w:ind w:left="23" w:right="3314" w:firstLine="709"/>
        <w:jc w:val="both"/>
        <w:rPr>
          <w:rFonts w:ascii="Arial" w:eastAsia="Calibri" w:hAnsi="Arial" w:cs="Arial"/>
          <w:sz w:val="24"/>
          <w:szCs w:val="24"/>
        </w:rPr>
      </w:pPr>
    </w:p>
    <w:p w:rsidR="00871AD6" w:rsidRPr="00197BE7" w:rsidRDefault="00871AD6" w:rsidP="00197BE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197BE7">
        <w:rPr>
          <w:rFonts w:ascii="Arial" w:eastAsia="Calibri" w:hAnsi="Arial" w:cs="Arial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Руководствуясь Бюджетным кодексом Российской Федерации, Федеральными законами: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</w:t>
      </w:r>
      <w:r w:rsidR="00843A4E">
        <w:rPr>
          <w:rFonts w:ascii="Arial" w:eastAsia="Times New Roman" w:hAnsi="Arial" w:cs="Arial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24.05.2022 N 82</w:t>
      </w:r>
      <w:r w:rsidRPr="00197BE7">
        <w:rPr>
          <w:rFonts w:ascii="Arial" w:eastAsia="Times New Roman" w:hAnsi="Arial" w:cs="Arial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н</w:t>
      </w:r>
      <w:r w:rsidRPr="00197BE7">
        <w:rPr>
          <w:rFonts w:ascii="Arial" w:eastAsia="Calibri" w:hAnsi="Arial" w:cs="Arial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«</w:t>
      </w:r>
      <w:r w:rsidRPr="00197BE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197BE7">
        <w:rPr>
          <w:rFonts w:ascii="Arial" w:eastAsia="Calibri" w:hAnsi="Arial" w:cs="Arial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», Положением </w:t>
      </w:r>
      <w:r w:rsidRPr="00197BE7">
        <w:rPr>
          <w:rFonts w:ascii="Arial" w:eastAsia="Calibri" w:hAnsi="Arial" w:cs="Arial"/>
          <w:bCs/>
          <w:iCs/>
          <w:color w:val="000000"/>
          <w:kern w:val="36"/>
          <w:sz w:val="24"/>
          <w:szCs w:val="24"/>
          <w:shd w:val="clear" w:color="auto" w:fill="FFFFFF"/>
          <w:lang w:eastAsia="ru-RU"/>
        </w:rPr>
        <w:t>«О</w:t>
      </w:r>
      <w:r w:rsidRPr="00197BE7">
        <w:rPr>
          <w:rFonts w:ascii="Arial" w:eastAsia="Calibri" w:hAnsi="Arial" w:cs="Arial"/>
          <w:bCs/>
          <w:i/>
          <w:i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197BE7">
        <w:rPr>
          <w:rFonts w:ascii="Arial" w:eastAsia="Calibri" w:hAnsi="Arial" w:cs="Arial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бюджетном процессе в Малиновском сельсовете», Малиновский сельский Совет депутатов </w:t>
      </w:r>
    </w:p>
    <w:p w:rsidR="00871AD6" w:rsidRPr="00197BE7" w:rsidRDefault="00871AD6" w:rsidP="00197BE7">
      <w:pPr>
        <w:widowControl w:val="0"/>
        <w:spacing w:after="0" w:line="240" w:lineRule="auto"/>
        <w:ind w:left="23" w:right="-1" w:firstLine="709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197BE7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РЕШИЛ:</w:t>
      </w:r>
    </w:p>
    <w:p w:rsidR="00871AD6" w:rsidRPr="00197BE7" w:rsidRDefault="00871AD6" w:rsidP="00197BE7">
      <w:pPr>
        <w:widowControl w:val="0"/>
        <w:spacing w:after="0" w:line="240" w:lineRule="auto"/>
        <w:ind w:left="20" w:right="-1" w:firstLine="709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871AD6" w:rsidRPr="00843A4E" w:rsidRDefault="00871AD6" w:rsidP="00197BE7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843A4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1. Утвердить отчет об исполнении бюджета за 2023 год:</w:t>
      </w:r>
    </w:p>
    <w:p w:rsidR="00F27BAC" w:rsidRPr="00843A4E" w:rsidRDefault="00F27BAC" w:rsidP="00F27BAC">
      <w:pPr>
        <w:widowControl w:val="0"/>
        <w:tabs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F27BAC" w:rsidRPr="00843A4E" w:rsidRDefault="00F27BAC" w:rsidP="00F27BAC">
      <w:pPr>
        <w:widowControl w:val="0"/>
        <w:tabs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843A4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- источники внутреннего финансирования дефицита местного бю</w:t>
      </w:r>
      <w:r w:rsidR="00843A4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джета в 2023</w:t>
      </w:r>
      <w:r w:rsidRPr="00843A4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году в сумме 2,7 тыс. рублей (приложение № 1),</w:t>
      </w:r>
    </w:p>
    <w:p w:rsidR="00871AD6" w:rsidRPr="00843A4E" w:rsidRDefault="00871AD6" w:rsidP="00197BE7">
      <w:pPr>
        <w:widowControl w:val="0"/>
        <w:tabs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871AD6" w:rsidRPr="00843A4E" w:rsidRDefault="00871AD6" w:rsidP="00197BE7">
      <w:pPr>
        <w:widowControl w:val="0"/>
        <w:tabs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843A4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- по доходам в сумме </w:t>
      </w:r>
      <w:r w:rsidR="00F27BAC" w:rsidRPr="00843A4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4806,7 тыс. рублей (приложение № 2</w:t>
      </w:r>
      <w:r w:rsidRPr="00843A4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), </w:t>
      </w:r>
    </w:p>
    <w:p w:rsidR="00871AD6" w:rsidRPr="00843A4E" w:rsidRDefault="00871AD6" w:rsidP="00197BE7">
      <w:pPr>
        <w:widowControl w:val="0"/>
        <w:tabs>
          <w:tab w:val="left" w:pos="543"/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</w:p>
    <w:p w:rsidR="00871AD6" w:rsidRPr="00843A4E" w:rsidRDefault="00871AD6" w:rsidP="00197BE7">
      <w:pPr>
        <w:widowControl w:val="0"/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843A4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- по расходам в сумме </w:t>
      </w:r>
      <w:r w:rsidR="00F27BAC" w:rsidRPr="00843A4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4809,4 тыс. рублей (приложения № 3, № 4, № 5).</w:t>
      </w:r>
    </w:p>
    <w:p w:rsidR="00871AD6" w:rsidRPr="00843A4E" w:rsidRDefault="00871AD6" w:rsidP="00197BE7">
      <w:pPr>
        <w:widowControl w:val="0"/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</w:p>
    <w:p w:rsidR="00871AD6" w:rsidRPr="00197BE7" w:rsidRDefault="00871AD6" w:rsidP="00197BE7">
      <w:pPr>
        <w:tabs>
          <w:tab w:val="left" w:pos="851"/>
        </w:tabs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A4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ru-RU"/>
        </w:rPr>
        <w:t>2. Контроль</w:t>
      </w:r>
      <w:r w:rsidRPr="00843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решения возложить на постоянную комиссию по финансово-экономической деятельности.</w:t>
      </w:r>
    </w:p>
    <w:p w:rsidR="00871AD6" w:rsidRPr="00197BE7" w:rsidRDefault="00871AD6" w:rsidP="00197BE7">
      <w:pPr>
        <w:widowControl w:val="0"/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871AD6" w:rsidRPr="00197BE7" w:rsidRDefault="00871AD6" w:rsidP="00197BE7">
      <w:pPr>
        <w:widowControl w:val="0"/>
        <w:tabs>
          <w:tab w:val="left" w:pos="0"/>
          <w:tab w:val="left" w:pos="709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197BE7">
        <w:rPr>
          <w:rFonts w:ascii="Arial" w:eastAsia="Calibri" w:hAnsi="Arial" w:cs="Arial"/>
          <w:sz w:val="24"/>
          <w:szCs w:val="24"/>
        </w:rPr>
        <w:t>3. Решение вступает в силу в день, следующий за днем его официального опубликования в газете «Вести поселения» и подлежит размещению в сети Интернет на официальном сайте Администрации Малиновского сельсовета - https://malinovskij-r04.gosweb.gosuslugi.ru.</w:t>
      </w:r>
    </w:p>
    <w:p w:rsidR="00871AD6" w:rsidRDefault="00871AD6" w:rsidP="00197BE7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</w:p>
    <w:p w:rsidR="00843A4E" w:rsidRDefault="00843A4E" w:rsidP="00197BE7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</w:p>
    <w:p w:rsidR="00843A4E" w:rsidRPr="00197BE7" w:rsidRDefault="00843A4E" w:rsidP="00197BE7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871AD6" w:rsidRPr="00197BE7" w:rsidRDefault="00871AD6" w:rsidP="00197BE7">
      <w:pPr>
        <w:spacing w:after="0" w:line="240" w:lineRule="auto"/>
        <w:ind w:right="-1" w:firstLine="709"/>
        <w:rPr>
          <w:rFonts w:ascii="Arial" w:eastAsia="Calibri" w:hAnsi="Arial" w:cs="Arial"/>
          <w:sz w:val="24"/>
          <w:szCs w:val="24"/>
        </w:rPr>
      </w:pPr>
      <w:r w:rsidRPr="00197BE7">
        <w:rPr>
          <w:rFonts w:ascii="Arial" w:eastAsia="Calibri" w:hAnsi="Arial" w:cs="Arial"/>
          <w:sz w:val="24"/>
          <w:szCs w:val="24"/>
        </w:rPr>
        <w:t>Глава Малиновского сельсовета,</w:t>
      </w:r>
      <w:r w:rsidR="00843A4E" w:rsidRPr="00843A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71AD6" w:rsidRPr="00197BE7" w:rsidRDefault="00871AD6" w:rsidP="00197BE7">
      <w:pPr>
        <w:spacing w:after="0" w:line="240" w:lineRule="auto"/>
        <w:ind w:right="-1" w:firstLine="709"/>
        <w:rPr>
          <w:rFonts w:ascii="Arial" w:eastAsia="Calibri" w:hAnsi="Arial" w:cs="Arial"/>
          <w:sz w:val="24"/>
          <w:szCs w:val="24"/>
        </w:rPr>
      </w:pPr>
      <w:r w:rsidRPr="00197BE7">
        <w:rPr>
          <w:rFonts w:ascii="Arial" w:eastAsia="Calibri" w:hAnsi="Arial" w:cs="Arial"/>
          <w:sz w:val="24"/>
          <w:szCs w:val="24"/>
        </w:rPr>
        <w:t>Председатель Малиновского</w:t>
      </w:r>
    </w:p>
    <w:p w:rsidR="00871AD6" w:rsidRPr="00197BE7" w:rsidRDefault="00871AD6" w:rsidP="00197BE7">
      <w:pPr>
        <w:spacing w:after="0" w:line="240" w:lineRule="auto"/>
        <w:ind w:right="-1" w:firstLine="709"/>
        <w:rPr>
          <w:rFonts w:ascii="Arial" w:eastAsia="Calibri" w:hAnsi="Arial" w:cs="Arial"/>
          <w:sz w:val="24"/>
          <w:szCs w:val="24"/>
        </w:rPr>
      </w:pPr>
      <w:r w:rsidRPr="00197BE7">
        <w:rPr>
          <w:rFonts w:ascii="Arial" w:eastAsia="Calibri" w:hAnsi="Arial" w:cs="Arial"/>
          <w:sz w:val="24"/>
          <w:szCs w:val="24"/>
        </w:rPr>
        <w:t>сельского Совета депутатов</w:t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</w:r>
      <w:r w:rsidRPr="00197BE7">
        <w:rPr>
          <w:rFonts w:ascii="Arial" w:eastAsia="Calibri" w:hAnsi="Arial" w:cs="Arial"/>
          <w:sz w:val="24"/>
          <w:szCs w:val="24"/>
        </w:rPr>
        <w:tab/>
        <w:t>А.И. Мазуров</w:t>
      </w:r>
    </w:p>
    <w:p w:rsidR="00871AD6" w:rsidRPr="00197BE7" w:rsidRDefault="00871AD6" w:rsidP="00197BE7">
      <w:pPr>
        <w:spacing w:after="0" w:line="240" w:lineRule="auto"/>
        <w:ind w:right="-1" w:firstLine="709"/>
        <w:rPr>
          <w:rFonts w:ascii="Arial" w:eastAsia="Calibri" w:hAnsi="Arial" w:cs="Arial"/>
          <w:sz w:val="24"/>
          <w:szCs w:val="24"/>
        </w:rPr>
      </w:pPr>
    </w:p>
    <w:p w:rsidR="00871AD6" w:rsidRPr="00197BE7" w:rsidRDefault="00871AD6" w:rsidP="00197BE7">
      <w:pPr>
        <w:spacing w:after="0" w:line="240" w:lineRule="auto"/>
        <w:ind w:left="700" w:right="-1" w:firstLine="709"/>
        <w:rPr>
          <w:rFonts w:ascii="Arial" w:eastAsia="Calibri" w:hAnsi="Arial" w:cs="Arial"/>
          <w:sz w:val="24"/>
          <w:szCs w:val="24"/>
        </w:rPr>
      </w:pPr>
    </w:p>
    <w:p w:rsidR="00871AD6" w:rsidRPr="00197BE7" w:rsidRDefault="00871AD6" w:rsidP="00197BE7">
      <w:pPr>
        <w:spacing w:after="0" w:line="240" w:lineRule="auto"/>
        <w:ind w:right="-1" w:firstLine="709"/>
        <w:rPr>
          <w:rFonts w:ascii="Arial" w:eastAsia="Calibri" w:hAnsi="Arial" w:cs="Arial"/>
          <w:sz w:val="24"/>
          <w:szCs w:val="24"/>
        </w:rPr>
      </w:pPr>
    </w:p>
    <w:p w:rsidR="00871AD6" w:rsidRPr="00197BE7" w:rsidRDefault="00871AD6" w:rsidP="00197BE7">
      <w:pPr>
        <w:spacing w:after="0" w:line="240" w:lineRule="auto"/>
        <w:ind w:left="700" w:right="-1" w:firstLine="709"/>
        <w:rPr>
          <w:rFonts w:ascii="Arial" w:eastAsia="Calibri" w:hAnsi="Arial" w:cs="Arial"/>
          <w:sz w:val="24"/>
          <w:szCs w:val="24"/>
        </w:rPr>
      </w:pPr>
    </w:p>
    <w:p w:rsidR="00871AD6" w:rsidRDefault="00871AD6" w:rsidP="00871AD6">
      <w:pPr>
        <w:spacing w:after="0" w:line="240" w:lineRule="auto"/>
        <w:ind w:left="700" w:right="-1" w:firstLine="709"/>
        <w:rPr>
          <w:rFonts w:ascii="Arial" w:eastAsia="Calibri" w:hAnsi="Arial" w:cs="Arial"/>
          <w:sz w:val="24"/>
          <w:szCs w:val="24"/>
        </w:rPr>
        <w:sectPr w:rsidR="00871AD6" w:rsidSect="00197B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3091"/>
        <w:gridCol w:w="6149"/>
        <w:gridCol w:w="1165"/>
        <w:gridCol w:w="1970"/>
        <w:gridCol w:w="1804"/>
      </w:tblGrid>
      <w:tr w:rsidR="00856528" w:rsidRPr="00647B1A" w:rsidTr="00856528">
        <w:tc>
          <w:tcPr>
            <w:tcW w:w="14175" w:type="dxa"/>
            <w:gridSpan w:val="6"/>
            <w:shd w:val="clear" w:color="auto" w:fill="auto"/>
          </w:tcPr>
          <w:p w:rsidR="00856528" w:rsidRDefault="00856528" w:rsidP="00E66A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528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E66A30" w:rsidRPr="00856528" w:rsidRDefault="00E66A30" w:rsidP="00E66A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528" w:rsidRPr="00647B1A" w:rsidTr="00856528">
        <w:tc>
          <w:tcPr>
            <w:tcW w:w="14175" w:type="dxa"/>
            <w:gridSpan w:val="6"/>
            <w:shd w:val="clear" w:color="auto" w:fill="auto"/>
            <w:hideMark/>
          </w:tcPr>
          <w:p w:rsidR="00856528" w:rsidRPr="00856528" w:rsidRDefault="00856528" w:rsidP="00E66A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6528">
              <w:rPr>
                <w:rFonts w:ascii="Arial" w:hAnsi="Arial" w:cs="Arial"/>
                <w:sz w:val="24"/>
                <w:szCs w:val="24"/>
              </w:rPr>
              <w:t>к Решению Малиновского сельского Совета депутатов от 14.10.2024 № 119</w:t>
            </w:r>
          </w:p>
        </w:tc>
      </w:tr>
      <w:tr w:rsidR="00856528" w:rsidRPr="00647B1A" w:rsidTr="00856528">
        <w:tc>
          <w:tcPr>
            <w:tcW w:w="0" w:type="auto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6528" w:rsidRPr="00856528" w:rsidRDefault="00856528" w:rsidP="00E66A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6528" w:rsidRPr="00856528" w:rsidRDefault="00856528" w:rsidP="00E66A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B1A" w:rsidRPr="00647B1A" w:rsidTr="0085652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528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47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</w:t>
            </w:r>
            <w:r w:rsidR="008565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 местного бюджета в 2023 году</w:t>
            </w:r>
          </w:p>
          <w:p w:rsidR="00647B1A" w:rsidRPr="00647B1A" w:rsidRDefault="00856528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B1A" w:rsidRPr="00647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фактическое исполнение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6528" w:rsidRPr="00647B1A" w:rsidTr="00856528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6528" w:rsidRPr="00647B1A" w:rsidTr="0085652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  <w:p w:rsidR="00197BE7" w:rsidRPr="00647B1A" w:rsidRDefault="00197BE7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856528" w:rsidRPr="00647B1A" w:rsidTr="008565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2023 год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2023 год план с изменениями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2023</w:t>
            </w:r>
            <w:r w:rsidR="0085652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647B1A">
              <w:rPr>
                <w:rFonts w:ascii="Arial" w:eastAsia="Times New Roman" w:hAnsi="Arial" w:cs="Arial"/>
                <w:lang w:eastAsia="ru-RU"/>
              </w:rPr>
              <w:t>год фактическое исполнение</w:t>
            </w:r>
          </w:p>
        </w:tc>
      </w:tr>
      <w:tr w:rsidR="00856528" w:rsidRPr="00647B1A" w:rsidTr="00856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822 01 00 00 00 00 0000 000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48,2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2,7</w:t>
            </w:r>
          </w:p>
        </w:tc>
      </w:tr>
      <w:tr w:rsidR="00856528" w:rsidRPr="00647B1A" w:rsidTr="00856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822 01 05 00 00 00 0000 000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48,2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2,7</w:t>
            </w:r>
          </w:p>
        </w:tc>
      </w:tr>
      <w:tr w:rsidR="00856528" w:rsidRPr="00647B1A" w:rsidTr="00856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822 01 05 00 00 00 0000 500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-4 767,6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-4 806,7</w:t>
            </w:r>
          </w:p>
        </w:tc>
      </w:tr>
      <w:tr w:rsidR="00856528" w:rsidRPr="00647B1A" w:rsidTr="00856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822 01 05 02 00 00 0000 500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-4 767,6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-4 806,7</w:t>
            </w:r>
          </w:p>
        </w:tc>
      </w:tr>
      <w:tr w:rsidR="00856528" w:rsidRPr="00647B1A" w:rsidTr="00856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822 01 05 02 01 00 0000 510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-4 767,6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-4 806,7</w:t>
            </w:r>
          </w:p>
        </w:tc>
      </w:tr>
      <w:tr w:rsidR="00856528" w:rsidRPr="00647B1A" w:rsidTr="00856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822 01 05 02 01 10 0000 510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-4 767,6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-4 806,7</w:t>
            </w:r>
          </w:p>
        </w:tc>
      </w:tr>
      <w:tr w:rsidR="00856528" w:rsidRPr="00647B1A" w:rsidTr="00856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822 01 05 00 00 00 0000 600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4 815,8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4 809,4</w:t>
            </w:r>
          </w:p>
        </w:tc>
      </w:tr>
      <w:tr w:rsidR="00856528" w:rsidRPr="00647B1A" w:rsidTr="00856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822 01 05 02 00 00 0000 600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4 815,8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4 809,4</w:t>
            </w:r>
          </w:p>
        </w:tc>
      </w:tr>
      <w:tr w:rsidR="00856528" w:rsidRPr="00647B1A" w:rsidTr="00856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822 01 05 02 01 00 0000 610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4 815,8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4 809,4</w:t>
            </w:r>
          </w:p>
        </w:tc>
      </w:tr>
      <w:tr w:rsidR="00856528" w:rsidRPr="00647B1A" w:rsidTr="00856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822 01 05 02 01 10 0000 610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4 815,8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4 809,4</w:t>
            </w:r>
          </w:p>
        </w:tc>
      </w:tr>
      <w:tr w:rsidR="00856528" w:rsidRPr="00647B1A" w:rsidTr="0085652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48,2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B1A" w:rsidRPr="00647B1A" w:rsidRDefault="00647B1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7B1A">
              <w:rPr>
                <w:rFonts w:ascii="Arial" w:eastAsia="Times New Roman" w:hAnsi="Arial" w:cs="Arial"/>
                <w:lang w:eastAsia="ru-RU"/>
              </w:rPr>
              <w:t>2,7</w:t>
            </w:r>
          </w:p>
        </w:tc>
      </w:tr>
    </w:tbl>
    <w:p w:rsidR="00871AD6" w:rsidRDefault="00871AD6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197BE7" w:rsidRDefault="00197BE7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197BE7" w:rsidRDefault="00197BE7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197BE7" w:rsidRDefault="00197BE7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197BE7" w:rsidRDefault="00197BE7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197BE7" w:rsidRDefault="00197BE7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197BE7" w:rsidRPr="00856528" w:rsidRDefault="00197BE7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"/>
        <w:gridCol w:w="550"/>
        <w:gridCol w:w="452"/>
        <w:gridCol w:w="452"/>
        <w:gridCol w:w="452"/>
        <w:gridCol w:w="550"/>
        <w:gridCol w:w="452"/>
        <w:gridCol w:w="661"/>
        <w:gridCol w:w="550"/>
        <w:gridCol w:w="4779"/>
        <w:gridCol w:w="1198"/>
        <w:gridCol w:w="1651"/>
        <w:gridCol w:w="1610"/>
        <w:gridCol w:w="1327"/>
      </w:tblGrid>
      <w:tr w:rsidR="00197BE7" w:rsidRPr="00197BE7" w:rsidTr="00E66A30"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BE7" w:rsidRPr="00197BE7" w:rsidRDefault="00197BE7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BE7" w:rsidRPr="00197BE7" w:rsidRDefault="00197BE7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197BE7" w:rsidRPr="00197BE7" w:rsidTr="00E66A30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BE7" w:rsidRPr="00197BE7" w:rsidRDefault="00197BE7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7BE7" w:rsidRPr="00197BE7" w:rsidTr="00E66A30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BE7" w:rsidRPr="00197BE7" w:rsidRDefault="00197BE7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 Малиновского сельского Совета депутатов от 14.10.2024 № 119</w:t>
            </w:r>
          </w:p>
        </w:tc>
      </w:tr>
      <w:tr w:rsidR="00197BE7" w:rsidRPr="00197BE7" w:rsidTr="00E66A30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BE7" w:rsidRPr="00197BE7" w:rsidRDefault="00197BE7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7BE7" w:rsidRPr="00197BE7" w:rsidTr="00E66A30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BE7" w:rsidRPr="00197BE7" w:rsidRDefault="00197BE7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Доходы местного бюджета на 2023 год  фактическое исполнение</w:t>
            </w:r>
          </w:p>
        </w:tc>
      </w:tr>
      <w:tr w:rsidR="00197BE7" w:rsidRPr="00197BE7" w:rsidTr="00E66A30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BE7" w:rsidRPr="00197BE7" w:rsidRDefault="00197BE7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BE7" w:rsidRPr="00197BE7" w:rsidRDefault="00197BE7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197BE7" w:rsidRPr="00197BE7" w:rsidTr="00E66A3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  <w:p w:rsidR="00E66A30" w:rsidRPr="00197BE7" w:rsidRDefault="00E66A30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местного бюджета 2023 года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местного бюджета 2023 года план с изменениями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местного бюджета 2023 года фактическое 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испо</w:t>
            </w:r>
            <w:r w:rsid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нения</w:t>
            </w:r>
          </w:p>
        </w:tc>
      </w:tr>
      <w:tr w:rsidR="00197BE7" w:rsidRPr="00197BE7" w:rsidTr="00E66A3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7BE7" w:rsidRPr="00197BE7" w:rsidTr="00E66A30">
        <w:trPr>
          <w:trHeight w:val="2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111,7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104,7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104,7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104,7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116,4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</w:t>
            </w: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127,4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106,5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105,6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104,8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93,1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100,7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108,7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97BE7" w:rsidRPr="00197BE7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C5A" w:rsidRPr="00197BE7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C5A" w:rsidRPr="00197BE7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C5A" w:rsidRPr="00197BE7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B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71AD6" w:rsidRDefault="00871AD6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D75C5A" w:rsidRDefault="00D75C5A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E66A30" w:rsidRDefault="00E66A30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D75C5A" w:rsidRPr="00E66A30" w:rsidRDefault="00D75C5A" w:rsidP="00E66A30">
      <w:pPr>
        <w:spacing w:after="0" w:line="240" w:lineRule="auto"/>
        <w:ind w:left="700" w:right="-1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6"/>
        <w:gridCol w:w="7387"/>
        <w:gridCol w:w="1466"/>
        <w:gridCol w:w="1228"/>
        <w:gridCol w:w="2103"/>
        <w:gridCol w:w="2036"/>
      </w:tblGrid>
      <w:tr w:rsidR="00E66A30" w:rsidRPr="00E66A30" w:rsidTr="00F4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</w:t>
            </w:r>
            <w:r w:rsidRPr="00E66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66A30" w:rsidRPr="00E66A30" w:rsidTr="005F49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30" w:rsidRPr="00E66A30" w:rsidRDefault="00E66A30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Малиновского сельского Совета депутатов</w:t>
            </w:r>
          </w:p>
        </w:tc>
      </w:tr>
      <w:tr w:rsidR="00E66A30" w:rsidRPr="00E66A30" w:rsidTr="007046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6A30" w:rsidRPr="00E66A30" w:rsidRDefault="00E66A30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14.10.2024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6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119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6A30" w:rsidRPr="00E66A30" w:rsidTr="00E275BF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A30" w:rsidRDefault="00E66A30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6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</w:t>
            </w:r>
          </w:p>
          <w:p w:rsidR="00E66A30" w:rsidRPr="00E66A30" w:rsidRDefault="00E66A30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6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бюджетной классификации расходов бюджетов Российской Федерации на 2023 год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5C5A" w:rsidRPr="00E66A30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 с изменениями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2023год фактическое исполнение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4004,9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2914,1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75C5A" w:rsidRPr="00E66A30" w:rsidTr="00E66A3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E66A30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4809,4</w:t>
            </w:r>
          </w:p>
        </w:tc>
      </w:tr>
    </w:tbl>
    <w:p w:rsidR="00D75C5A" w:rsidRDefault="00D75C5A" w:rsidP="00E66A30">
      <w:pPr>
        <w:spacing w:after="0" w:line="240" w:lineRule="auto"/>
        <w:ind w:left="700" w:right="-1"/>
        <w:rPr>
          <w:rFonts w:ascii="Arial" w:eastAsia="Calibri" w:hAnsi="Arial" w:cs="Arial"/>
          <w:sz w:val="24"/>
          <w:szCs w:val="24"/>
        </w:rPr>
      </w:pPr>
    </w:p>
    <w:p w:rsidR="00342347" w:rsidRDefault="00342347" w:rsidP="00E66A30">
      <w:pPr>
        <w:spacing w:after="0" w:line="240" w:lineRule="auto"/>
        <w:ind w:left="700" w:right="-1"/>
        <w:rPr>
          <w:rFonts w:ascii="Arial" w:eastAsia="Calibri" w:hAnsi="Arial" w:cs="Arial"/>
          <w:sz w:val="24"/>
          <w:szCs w:val="24"/>
        </w:rPr>
      </w:pPr>
    </w:p>
    <w:p w:rsidR="00342347" w:rsidRPr="00E66A30" w:rsidRDefault="00342347" w:rsidP="00E66A30">
      <w:pPr>
        <w:spacing w:after="0" w:line="240" w:lineRule="auto"/>
        <w:ind w:left="700" w:right="-1"/>
        <w:rPr>
          <w:rFonts w:ascii="Arial" w:eastAsia="Calibri" w:hAnsi="Arial" w:cs="Arial"/>
          <w:sz w:val="24"/>
          <w:szCs w:val="24"/>
        </w:rPr>
      </w:pPr>
    </w:p>
    <w:p w:rsidR="00D75C5A" w:rsidRPr="00E66A30" w:rsidRDefault="00D75C5A" w:rsidP="00E66A30">
      <w:pPr>
        <w:spacing w:after="0" w:line="240" w:lineRule="auto"/>
        <w:ind w:left="700" w:right="-1"/>
        <w:rPr>
          <w:rFonts w:ascii="Arial" w:eastAsia="Calibri" w:hAnsi="Arial" w:cs="Arial"/>
          <w:sz w:val="24"/>
          <w:szCs w:val="24"/>
        </w:rPr>
      </w:pPr>
    </w:p>
    <w:tbl>
      <w:tblPr>
        <w:tblW w:w="15468" w:type="dxa"/>
        <w:tblLook w:val="04A0" w:firstRow="1" w:lastRow="0" w:firstColumn="1" w:lastColumn="0" w:noHBand="0" w:noVBand="1"/>
      </w:tblPr>
      <w:tblGrid>
        <w:gridCol w:w="830"/>
        <w:gridCol w:w="4347"/>
        <w:gridCol w:w="1208"/>
        <w:gridCol w:w="1212"/>
        <w:gridCol w:w="1351"/>
        <w:gridCol w:w="1132"/>
        <w:gridCol w:w="979"/>
        <w:gridCol w:w="1470"/>
        <w:gridCol w:w="1484"/>
        <w:gridCol w:w="1455"/>
      </w:tblGrid>
      <w:tr w:rsidR="00E66A30" w:rsidRPr="00E66A30" w:rsidTr="0026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N110"/>
            <w:bookmarkEnd w:id="1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30" w:rsidRPr="00E66A30" w:rsidRDefault="00E66A30" w:rsidP="003423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E66A30" w:rsidRPr="00E66A30" w:rsidTr="00C150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6A30" w:rsidRPr="00E66A30" w:rsidRDefault="00E66A30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Малиновского сельского Совета депутатов</w:t>
            </w:r>
          </w:p>
        </w:tc>
      </w:tr>
      <w:tr w:rsidR="00E66A30" w:rsidRPr="00E66A30" w:rsidTr="00BB1E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6A30" w:rsidRPr="00E66A30" w:rsidRDefault="00E66A30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A30" w:rsidRPr="00E66A30" w:rsidRDefault="00E66A30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14.10.2024 № 119</w:t>
            </w:r>
          </w:p>
        </w:tc>
      </w:tr>
      <w:tr w:rsidR="00E66A30" w:rsidRPr="00E66A30" w:rsidTr="00E66A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C5A" w:rsidRPr="00E66A30" w:rsidTr="00E66A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6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местного бюджета  на 2023 год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E66A30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6A30" w:rsidRPr="00E66A30" w:rsidTr="00E66A3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A30" w:rsidRPr="00E66A30" w:rsidRDefault="00E66A30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6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руб.)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 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 план с изменениями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 фактическое исполнение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исполнения за 2023г</w:t>
            </w:r>
            <w:r w:rsidR="00E66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4191,9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4815,8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4809,4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3583,6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4011,3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4004,9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расходы Администрации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 в рамках непрограммных расходов Администрации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2555,3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2915,5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2914,1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МО 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мероприятия, за счет средств налогового потенциала;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расходы Администрации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2553,8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2909,6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2908,2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прочих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8500027240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8500027240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8500027240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самоуправления в рамках внепрограммных расходов Администрации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2553,8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2799,9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2798,5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99,9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референдумов, в органы местного самоуправления Малиновского поселения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8500090110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</w:t>
            </w: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полномочий по созданию и обеспечению деятельности административных комиссий (в соответствии с Законом края от 23 апреля 2009 года № 8-3170)  в рамках непрограммных расходов Администрации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8500075140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8500075140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8500075140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 "Профилактика терроризму и экстремизму"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МО 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первичным мерам пожарной безопасности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защиту населения и территории от чрезвычайных ситуаций природного и техногенного характера, пожарная безопасность в рамках отдельных мероприятий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МО Малиновский сельсовет "Обеспечение жизнедеятельности поселения на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 содержанию дорог поселения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мероприятие по уничтожение дикорастущих трав, сорняков (дикорастущей конопли)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0190090100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0190090100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0190090100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уличное освещение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сбор и вывоз ТБО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содержание мест захоронения в рамках подпрограммы "Благоустройство поселения Малиновского сельсовета" муниципальной программы МО </w:t>
            </w: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водобашен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 иные выплаты населению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пенсии, социальные доплаты к пенсиям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6A30" w:rsidRPr="00D75C5A" w:rsidTr="00E66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4191,9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4815,8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4809,4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75C5A" w:rsidRDefault="00D75C5A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D75C5A" w:rsidRDefault="00D75C5A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D75C5A" w:rsidRDefault="00D75C5A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D75C5A" w:rsidRDefault="00D75C5A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D75C5A" w:rsidRDefault="00D75C5A" w:rsidP="00E66A30">
      <w:pPr>
        <w:spacing w:after="0" w:line="240" w:lineRule="auto"/>
        <w:ind w:left="700" w:right="-1"/>
        <w:rPr>
          <w:rFonts w:ascii="Arial" w:eastAsia="Calibri" w:hAnsi="Arial" w:cs="Arial"/>
          <w:sz w:val="20"/>
          <w:szCs w:val="20"/>
        </w:rPr>
      </w:pPr>
    </w:p>
    <w:p w:rsidR="00871AD6" w:rsidRDefault="00871AD6" w:rsidP="00E66A30">
      <w:pPr>
        <w:spacing w:after="0" w:line="240" w:lineRule="auto"/>
        <w:ind w:left="700"/>
        <w:jc w:val="righ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5363"/>
        <w:gridCol w:w="1497"/>
        <w:gridCol w:w="1079"/>
        <w:gridCol w:w="1206"/>
        <w:gridCol w:w="921"/>
        <w:gridCol w:w="1462"/>
        <w:gridCol w:w="1452"/>
        <w:gridCol w:w="1310"/>
      </w:tblGrid>
      <w:tr w:rsidR="00342347" w:rsidRPr="00D75C5A" w:rsidTr="008B3DA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347" w:rsidRPr="00D75C5A" w:rsidRDefault="00342347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Q120"/>
            <w:bookmarkEnd w:id="2"/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7" w:rsidRPr="00D75C5A" w:rsidRDefault="00342347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347" w:rsidRPr="00D75C5A" w:rsidRDefault="00342347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347" w:rsidRPr="00D75C5A" w:rsidRDefault="00342347" w:rsidP="0034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75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42347" w:rsidRPr="00D75C5A" w:rsidTr="008B3DA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347" w:rsidRPr="00D75C5A" w:rsidRDefault="00342347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347" w:rsidRPr="00D75C5A" w:rsidRDefault="00342347" w:rsidP="0034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Малиновского сельского Совета депутатов</w:t>
            </w:r>
          </w:p>
        </w:tc>
      </w:tr>
      <w:tr w:rsidR="00342347" w:rsidRPr="00D75C5A" w:rsidTr="008B3DA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347" w:rsidRPr="00D75C5A" w:rsidRDefault="00342347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47" w:rsidRPr="00D75C5A" w:rsidRDefault="00342347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347" w:rsidRPr="00D75C5A" w:rsidRDefault="00342347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347" w:rsidRDefault="00342347" w:rsidP="003423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75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14.10.2024 </w:t>
            </w:r>
            <w:r w:rsidRPr="00D75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119</w:t>
            </w:r>
          </w:p>
          <w:p w:rsidR="00342347" w:rsidRPr="00D75C5A" w:rsidRDefault="00342347" w:rsidP="0034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347" w:rsidRPr="00D75C5A" w:rsidTr="00342347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347" w:rsidRDefault="00342347" w:rsidP="0034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5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342347" w:rsidRDefault="00342347" w:rsidP="0034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5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(муниципальным программам Малиновского сельсовета и не программным направлениям деятельности),</w:t>
            </w:r>
          </w:p>
          <w:p w:rsidR="00342347" w:rsidRPr="00D75C5A" w:rsidRDefault="00342347" w:rsidP="0034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5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группам и подгруппам видов р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асходов, разделам, подразделам </w:t>
            </w:r>
            <w:r w:rsidRPr="00D75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классификации расходов местного бюджета на 2023 год</w:t>
            </w:r>
          </w:p>
        </w:tc>
      </w:tr>
      <w:tr w:rsidR="008B3DA9" w:rsidRPr="00D75C5A" w:rsidTr="008B3DA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DA9" w:rsidRPr="00D75C5A" w:rsidTr="008B3DA9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C5A" w:rsidRPr="00D75C5A" w:rsidRDefault="00342347" w:rsidP="00E6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75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руб.)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</w:t>
            </w:r>
            <w:r w:rsidR="008B3D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2023 год план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2023 год план с изменениями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342347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на </w:t>
            </w:r>
            <w:r w:rsidR="00D75C5A"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</w:t>
            </w:r>
            <w:r w:rsidR="00D75C5A"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Малиновского сельсовета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мероприятия, за счет средств налогового потенциала;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мероприятия  "Передача части полномочий муниципальному образованию  Саянский район" муниципальной программы МО Малиновский </w:t>
            </w: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0190090070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первичным мерам пожарной безопасности в рамках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защиту населения и территории от чрезвычайных ситуаций природного и техногенного характера, пожарная безопасность в рамках отдельных мероприятий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 содержанию дорог поселения в рамках подпрограммы "Благоустройство поселения Малиновского сельсовета" муниципальной программы МО Малиновский сельсовет "Обеспечение </w:t>
            </w: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0110090010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уничтожение дикорастущих трав, сорняков (дикорастущей конопли) в рамках 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 и вывоз ТБО в рамках подпрограммы "Благоустройство поселения Малиновского сельсовета" муниципальной программы МО Малиновский сельсовета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мест захоронения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0110090040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водобашен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0110090100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 "Профилактика терроризму и экстремизму" муниципальной программы МО Малиновский сельсовет  "Обеспечение жизнедеятельности поселения на территории Малиновского сельсовета"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0190090080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 Администрации  Малиновского сельсовета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3639,8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4082,6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 иные выплаты населению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 пенсиям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Малиновского сельсовета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8500051180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 в рамках непрограммных расходов Администрации Малиновского сельсовета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8500075140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8500075140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8500075140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8500075140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8500075140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референдумов, в органы местного самоуправления Малиновского поселения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прочих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8500027240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8500027240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8500027240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8500027240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8500027240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99,85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8500090220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3DA9" w:rsidRPr="00D75C5A" w:rsidTr="008B3D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4191,9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4815,8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4809,4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5A" w:rsidRPr="00D75C5A" w:rsidRDefault="00D75C5A" w:rsidP="00E66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99,87</w:t>
            </w:r>
          </w:p>
        </w:tc>
      </w:tr>
    </w:tbl>
    <w:p w:rsidR="00B472D0" w:rsidRDefault="00B472D0" w:rsidP="008B3DA9">
      <w:pPr>
        <w:spacing w:after="0" w:line="240" w:lineRule="auto"/>
        <w:ind w:left="700"/>
        <w:jc w:val="right"/>
      </w:pPr>
    </w:p>
    <w:sectPr w:rsidR="00B472D0" w:rsidSect="00E66A3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BC"/>
    <w:rsid w:val="00004078"/>
    <w:rsid w:val="00005204"/>
    <w:rsid w:val="00005EB7"/>
    <w:rsid w:val="00013E3E"/>
    <w:rsid w:val="0001418C"/>
    <w:rsid w:val="00025B34"/>
    <w:rsid w:val="0003345A"/>
    <w:rsid w:val="000349B7"/>
    <w:rsid w:val="00037E31"/>
    <w:rsid w:val="0005065C"/>
    <w:rsid w:val="00054124"/>
    <w:rsid w:val="000638B8"/>
    <w:rsid w:val="000656FE"/>
    <w:rsid w:val="0006711D"/>
    <w:rsid w:val="0007022A"/>
    <w:rsid w:val="00082B6A"/>
    <w:rsid w:val="00093C92"/>
    <w:rsid w:val="000B1D9F"/>
    <w:rsid w:val="000C24FC"/>
    <w:rsid w:val="000C741F"/>
    <w:rsid w:val="000D4B5A"/>
    <w:rsid w:val="000E019D"/>
    <w:rsid w:val="000F0818"/>
    <w:rsid w:val="00103725"/>
    <w:rsid w:val="0011574E"/>
    <w:rsid w:val="00121A22"/>
    <w:rsid w:val="00126B36"/>
    <w:rsid w:val="00127807"/>
    <w:rsid w:val="00163608"/>
    <w:rsid w:val="00165CAB"/>
    <w:rsid w:val="001728BC"/>
    <w:rsid w:val="00197BE7"/>
    <w:rsid w:val="001A26E6"/>
    <w:rsid w:val="001A6A08"/>
    <w:rsid w:val="001A7E0E"/>
    <w:rsid w:val="001B2727"/>
    <w:rsid w:val="001B4DF5"/>
    <w:rsid w:val="001C0997"/>
    <w:rsid w:val="001D5BF2"/>
    <w:rsid w:val="00201AAE"/>
    <w:rsid w:val="00210017"/>
    <w:rsid w:val="00210DD9"/>
    <w:rsid w:val="00220645"/>
    <w:rsid w:val="00222E5B"/>
    <w:rsid w:val="00231B38"/>
    <w:rsid w:val="002338E3"/>
    <w:rsid w:val="0026662E"/>
    <w:rsid w:val="0029175F"/>
    <w:rsid w:val="00291F66"/>
    <w:rsid w:val="00295481"/>
    <w:rsid w:val="00297322"/>
    <w:rsid w:val="002A0DEE"/>
    <w:rsid w:val="002B7CC3"/>
    <w:rsid w:val="002D01EA"/>
    <w:rsid w:val="002D0CC4"/>
    <w:rsid w:val="002E3AFC"/>
    <w:rsid w:val="002F560F"/>
    <w:rsid w:val="002F65CD"/>
    <w:rsid w:val="002F7F5B"/>
    <w:rsid w:val="00307A55"/>
    <w:rsid w:val="00315378"/>
    <w:rsid w:val="00320A57"/>
    <w:rsid w:val="00327BE0"/>
    <w:rsid w:val="00331AAD"/>
    <w:rsid w:val="00333250"/>
    <w:rsid w:val="003413A5"/>
    <w:rsid w:val="0034166F"/>
    <w:rsid w:val="00341A49"/>
    <w:rsid w:val="00342347"/>
    <w:rsid w:val="00371509"/>
    <w:rsid w:val="003733C8"/>
    <w:rsid w:val="00385A5E"/>
    <w:rsid w:val="003B4D6F"/>
    <w:rsid w:val="003C56F7"/>
    <w:rsid w:val="003D1BB9"/>
    <w:rsid w:val="003D79FC"/>
    <w:rsid w:val="003E2855"/>
    <w:rsid w:val="003F0325"/>
    <w:rsid w:val="003F7A08"/>
    <w:rsid w:val="00402F39"/>
    <w:rsid w:val="00425013"/>
    <w:rsid w:val="004271A9"/>
    <w:rsid w:val="00451C67"/>
    <w:rsid w:val="0045204E"/>
    <w:rsid w:val="004636B4"/>
    <w:rsid w:val="00463FF3"/>
    <w:rsid w:val="00473BDB"/>
    <w:rsid w:val="004813EE"/>
    <w:rsid w:val="00482FA1"/>
    <w:rsid w:val="0049399A"/>
    <w:rsid w:val="004C0491"/>
    <w:rsid w:val="004D6457"/>
    <w:rsid w:val="00500E0E"/>
    <w:rsid w:val="005038A8"/>
    <w:rsid w:val="0052447C"/>
    <w:rsid w:val="005311D5"/>
    <w:rsid w:val="00542787"/>
    <w:rsid w:val="005432B9"/>
    <w:rsid w:val="005457EE"/>
    <w:rsid w:val="00545A11"/>
    <w:rsid w:val="00546A21"/>
    <w:rsid w:val="00547EF9"/>
    <w:rsid w:val="00550E23"/>
    <w:rsid w:val="00553B02"/>
    <w:rsid w:val="00553BC7"/>
    <w:rsid w:val="00561DE0"/>
    <w:rsid w:val="00571A0D"/>
    <w:rsid w:val="00572542"/>
    <w:rsid w:val="0057549C"/>
    <w:rsid w:val="00575A92"/>
    <w:rsid w:val="00582313"/>
    <w:rsid w:val="005965E9"/>
    <w:rsid w:val="005A3776"/>
    <w:rsid w:val="005A7E61"/>
    <w:rsid w:val="005B102D"/>
    <w:rsid w:val="005B112F"/>
    <w:rsid w:val="005E622B"/>
    <w:rsid w:val="005F0522"/>
    <w:rsid w:val="005F54CF"/>
    <w:rsid w:val="00600028"/>
    <w:rsid w:val="00603730"/>
    <w:rsid w:val="006107A7"/>
    <w:rsid w:val="006120D7"/>
    <w:rsid w:val="006367D8"/>
    <w:rsid w:val="0064069B"/>
    <w:rsid w:val="00640AA8"/>
    <w:rsid w:val="00647B1A"/>
    <w:rsid w:val="006614F9"/>
    <w:rsid w:val="00662D20"/>
    <w:rsid w:val="00671150"/>
    <w:rsid w:val="006977E0"/>
    <w:rsid w:val="006A444F"/>
    <w:rsid w:val="006A7652"/>
    <w:rsid w:val="006B0433"/>
    <w:rsid w:val="006B3345"/>
    <w:rsid w:val="006B74CD"/>
    <w:rsid w:val="006C7ED3"/>
    <w:rsid w:val="006E3864"/>
    <w:rsid w:val="00704D55"/>
    <w:rsid w:val="007077E3"/>
    <w:rsid w:val="00707B29"/>
    <w:rsid w:val="00713627"/>
    <w:rsid w:val="00716CFD"/>
    <w:rsid w:val="00730B51"/>
    <w:rsid w:val="00755FBC"/>
    <w:rsid w:val="0077711B"/>
    <w:rsid w:val="00780410"/>
    <w:rsid w:val="00787A5D"/>
    <w:rsid w:val="007A102A"/>
    <w:rsid w:val="007A6D42"/>
    <w:rsid w:val="007B0109"/>
    <w:rsid w:val="007C21AB"/>
    <w:rsid w:val="007E1C04"/>
    <w:rsid w:val="007E5E93"/>
    <w:rsid w:val="007E78F7"/>
    <w:rsid w:val="00800814"/>
    <w:rsid w:val="008016F6"/>
    <w:rsid w:val="00807D7A"/>
    <w:rsid w:val="00814273"/>
    <w:rsid w:val="00830EBB"/>
    <w:rsid w:val="00836166"/>
    <w:rsid w:val="00836CF0"/>
    <w:rsid w:val="00842C49"/>
    <w:rsid w:val="00843A4E"/>
    <w:rsid w:val="0085112F"/>
    <w:rsid w:val="00856528"/>
    <w:rsid w:val="008649AB"/>
    <w:rsid w:val="00871AD6"/>
    <w:rsid w:val="00875C63"/>
    <w:rsid w:val="00880163"/>
    <w:rsid w:val="00880585"/>
    <w:rsid w:val="00891A91"/>
    <w:rsid w:val="008A0FC7"/>
    <w:rsid w:val="008A5CC5"/>
    <w:rsid w:val="008B135D"/>
    <w:rsid w:val="008B3DA9"/>
    <w:rsid w:val="008B6098"/>
    <w:rsid w:val="008C1E50"/>
    <w:rsid w:val="008C1E5B"/>
    <w:rsid w:val="008D6AAE"/>
    <w:rsid w:val="008E3338"/>
    <w:rsid w:val="008E6B5E"/>
    <w:rsid w:val="008E75B8"/>
    <w:rsid w:val="008F0FD9"/>
    <w:rsid w:val="008F4A9A"/>
    <w:rsid w:val="008F767F"/>
    <w:rsid w:val="008F7B93"/>
    <w:rsid w:val="008F7BD4"/>
    <w:rsid w:val="00902939"/>
    <w:rsid w:val="00910EDA"/>
    <w:rsid w:val="00930782"/>
    <w:rsid w:val="00975525"/>
    <w:rsid w:val="009757CE"/>
    <w:rsid w:val="00975DCA"/>
    <w:rsid w:val="009835BD"/>
    <w:rsid w:val="00994011"/>
    <w:rsid w:val="009A76E2"/>
    <w:rsid w:val="009C280E"/>
    <w:rsid w:val="009C5E3D"/>
    <w:rsid w:val="009D2C05"/>
    <w:rsid w:val="009F67A3"/>
    <w:rsid w:val="009F6A0D"/>
    <w:rsid w:val="00A154CD"/>
    <w:rsid w:val="00A24086"/>
    <w:rsid w:val="00A31FEA"/>
    <w:rsid w:val="00A32C03"/>
    <w:rsid w:val="00A42EFA"/>
    <w:rsid w:val="00A46582"/>
    <w:rsid w:val="00A46AAE"/>
    <w:rsid w:val="00A71AAE"/>
    <w:rsid w:val="00A76A7F"/>
    <w:rsid w:val="00A84CE2"/>
    <w:rsid w:val="00A87083"/>
    <w:rsid w:val="00A939D9"/>
    <w:rsid w:val="00AC0A4C"/>
    <w:rsid w:val="00AE73C8"/>
    <w:rsid w:val="00B324C1"/>
    <w:rsid w:val="00B4078C"/>
    <w:rsid w:val="00B472D0"/>
    <w:rsid w:val="00B562C9"/>
    <w:rsid w:val="00B63E08"/>
    <w:rsid w:val="00B6583A"/>
    <w:rsid w:val="00B806C2"/>
    <w:rsid w:val="00BA747D"/>
    <w:rsid w:val="00BC6671"/>
    <w:rsid w:val="00BD2D3B"/>
    <w:rsid w:val="00BE644D"/>
    <w:rsid w:val="00BF16A1"/>
    <w:rsid w:val="00BF2FAF"/>
    <w:rsid w:val="00C0577C"/>
    <w:rsid w:val="00C17170"/>
    <w:rsid w:val="00C23FC6"/>
    <w:rsid w:val="00C923DA"/>
    <w:rsid w:val="00C926E6"/>
    <w:rsid w:val="00C927B1"/>
    <w:rsid w:val="00C94269"/>
    <w:rsid w:val="00C971B8"/>
    <w:rsid w:val="00CA134B"/>
    <w:rsid w:val="00CB32CD"/>
    <w:rsid w:val="00CE77ED"/>
    <w:rsid w:val="00CF2C1B"/>
    <w:rsid w:val="00CF3299"/>
    <w:rsid w:val="00CF7B2D"/>
    <w:rsid w:val="00D0038B"/>
    <w:rsid w:val="00D05678"/>
    <w:rsid w:val="00D14D26"/>
    <w:rsid w:val="00D15FC0"/>
    <w:rsid w:val="00D431EF"/>
    <w:rsid w:val="00D528C4"/>
    <w:rsid w:val="00D62D17"/>
    <w:rsid w:val="00D75C5A"/>
    <w:rsid w:val="00D817DE"/>
    <w:rsid w:val="00DC7FB1"/>
    <w:rsid w:val="00DD4F4B"/>
    <w:rsid w:val="00DD73DF"/>
    <w:rsid w:val="00DE6AF2"/>
    <w:rsid w:val="00DF1FFA"/>
    <w:rsid w:val="00E06FA7"/>
    <w:rsid w:val="00E13E47"/>
    <w:rsid w:val="00E22D4B"/>
    <w:rsid w:val="00E4121F"/>
    <w:rsid w:val="00E50BA0"/>
    <w:rsid w:val="00E569CF"/>
    <w:rsid w:val="00E66A30"/>
    <w:rsid w:val="00E70EEB"/>
    <w:rsid w:val="00E82DBD"/>
    <w:rsid w:val="00E86C57"/>
    <w:rsid w:val="00EA11DB"/>
    <w:rsid w:val="00EA37F4"/>
    <w:rsid w:val="00EC3AC2"/>
    <w:rsid w:val="00ED2799"/>
    <w:rsid w:val="00EE6426"/>
    <w:rsid w:val="00EE7B89"/>
    <w:rsid w:val="00EF414C"/>
    <w:rsid w:val="00EF5669"/>
    <w:rsid w:val="00F02E19"/>
    <w:rsid w:val="00F15EC5"/>
    <w:rsid w:val="00F27BAC"/>
    <w:rsid w:val="00F345E7"/>
    <w:rsid w:val="00F346C7"/>
    <w:rsid w:val="00F3494A"/>
    <w:rsid w:val="00F6296E"/>
    <w:rsid w:val="00F636E0"/>
    <w:rsid w:val="00F71167"/>
    <w:rsid w:val="00F769FC"/>
    <w:rsid w:val="00FA4FC4"/>
    <w:rsid w:val="00FA5F85"/>
    <w:rsid w:val="00FC7882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C0E8-7DAC-4E53-820D-C31F542D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6455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cp:lastPrinted>2024-10-30T08:41:00Z</cp:lastPrinted>
  <dcterms:created xsi:type="dcterms:W3CDTF">2024-10-28T02:34:00Z</dcterms:created>
  <dcterms:modified xsi:type="dcterms:W3CDTF">2024-10-31T02:07:00Z</dcterms:modified>
</cp:coreProperties>
</file>