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F5" w:rsidRPr="00C5238E" w:rsidRDefault="000A3EF5" w:rsidP="00D30906">
      <w:pPr>
        <w:spacing w:after="0" w:line="240" w:lineRule="auto"/>
        <w:ind w:left="28"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C5238E">
        <w:rPr>
          <w:rFonts w:ascii="Arial" w:hAnsi="Arial" w:cs="Arial"/>
          <w:b/>
          <w:sz w:val="24"/>
          <w:szCs w:val="24"/>
        </w:rPr>
        <w:t>Совет</w:t>
      </w:r>
      <w:r w:rsidR="00D30906">
        <w:rPr>
          <w:rFonts w:ascii="Arial" w:hAnsi="Arial" w:cs="Arial"/>
          <w:b/>
          <w:sz w:val="24"/>
          <w:szCs w:val="24"/>
        </w:rPr>
        <w:t xml:space="preserve"> </w:t>
      </w:r>
      <w:r w:rsidRPr="00C5238E">
        <w:rPr>
          <w:rFonts w:ascii="Arial" w:hAnsi="Arial" w:cs="Arial"/>
          <w:b/>
          <w:sz w:val="24"/>
          <w:szCs w:val="24"/>
        </w:rPr>
        <w:t>депутатов</w:t>
      </w:r>
      <w:r w:rsidR="00D30906">
        <w:rPr>
          <w:rFonts w:ascii="Arial" w:hAnsi="Arial" w:cs="Arial"/>
          <w:b/>
          <w:sz w:val="24"/>
          <w:szCs w:val="24"/>
        </w:rPr>
        <w:t xml:space="preserve"> </w:t>
      </w:r>
      <w:r w:rsidRPr="00C5238E">
        <w:rPr>
          <w:rFonts w:ascii="Arial" w:hAnsi="Arial" w:cs="Arial"/>
          <w:b/>
          <w:sz w:val="24"/>
          <w:szCs w:val="24"/>
        </w:rPr>
        <w:t>Малиновского</w:t>
      </w:r>
      <w:r w:rsidR="00D30906">
        <w:rPr>
          <w:rFonts w:ascii="Arial" w:hAnsi="Arial" w:cs="Arial"/>
          <w:b/>
          <w:sz w:val="24"/>
          <w:szCs w:val="24"/>
        </w:rPr>
        <w:t xml:space="preserve"> </w:t>
      </w:r>
      <w:r w:rsidRPr="00C5238E">
        <w:rPr>
          <w:rFonts w:ascii="Arial" w:hAnsi="Arial" w:cs="Arial"/>
          <w:b/>
          <w:sz w:val="24"/>
          <w:szCs w:val="24"/>
        </w:rPr>
        <w:t>сельсовета</w:t>
      </w:r>
    </w:p>
    <w:p w:rsidR="000A3EF5" w:rsidRPr="00C5238E" w:rsidRDefault="000A3EF5" w:rsidP="00D30906">
      <w:pPr>
        <w:spacing w:after="0" w:line="240" w:lineRule="auto"/>
        <w:ind w:left="28"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C5238E">
        <w:rPr>
          <w:rFonts w:ascii="Arial" w:hAnsi="Arial" w:cs="Arial"/>
          <w:b/>
          <w:sz w:val="24"/>
          <w:szCs w:val="24"/>
        </w:rPr>
        <w:t>Саянского</w:t>
      </w:r>
      <w:r w:rsidR="00D30906">
        <w:rPr>
          <w:rFonts w:ascii="Arial" w:hAnsi="Arial" w:cs="Arial"/>
          <w:b/>
          <w:sz w:val="24"/>
          <w:szCs w:val="24"/>
        </w:rPr>
        <w:t xml:space="preserve"> </w:t>
      </w:r>
      <w:r w:rsidRPr="00C5238E">
        <w:rPr>
          <w:rFonts w:ascii="Arial" w:hAnsi="Arial" w:cs="Arial"/>
          <w:b/>
          <w:sz w:val="24"/>
          <w:szCs w:val="24"/>
        </w:rPr>
        <w:t>района</w:t>
      </w:r>
      <w:r w:rsidR="00D30906">
        <w:rPr>
          <w:rFonts w:ascii="Arial" w:hAnsi="Arial" w:cs="Arial"/>
          <w:b/>
          <w:sz w:val="24"/>
          <w:szCs w:val="24"/>
        </w:rPr>
        <w:t xml:space="preserve"> </w:t>
      </w:r>
      <w:r w:rsidRPr="00C5238E">
        <w:rPr>
          <w:rFonts w:ascii="Arial" w:hAnsi="Arial" w:cs="Arial"/>
          <w:b/>
          <w:sz w:val="24"/>
          <w:szCs w:val="24"/>
        </w:rPr>
        <w:t>Красноярского</w:t>
      </w:r>
      <w:r w:rsidR="00D30906">
        <w:rPr>
          <w:rFonts w:ascii="Arial" w:hAnsi="Arial" w:cs="Arial"/>
          <w:b/>
          <w:sz w:val="24"/>
          <w:szCs w:val="24"/>
        </w:rPr>
        <w:t xml:space="preserve"> </w:t>
      </w:r>
      <w:r w:rsidRPr="00C5238E">
        <w:rPr>
          <w:rFonts w:ascii="Arial" w:hAnsi="Arial" w:cs="Arial"/>
          <w:b/>
          <w:sz w:val="24"/>
          <w:szCs w:val="24"/>
        </w:rPr>
        <w:t>края</w:t>
      </w:r>
    </w:p>
    <w:p w:rsidR="000A3EF5" w:rsidRPr="00C5238E" w:rsidRDefault="000A3EF5" w:rsidP="00D30906">
      <w:pPr>
        <w:spacing w:after="0" w:line="240" w:lineRule="auto"/>
        <w:ind w:left="28"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0A3EF5" w:rsidRPr="00C5238E" w:rsidRDefault="000A3EF5" w:rsidP="00D30906">
      <w:pPr>
        <w:spacing w:after="0" w:line="240" w:lineRule="auto"/>
        <w:ind w:left="28"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0A3EF5" w:rsidRPr="00C5238E" w:rsidRDefault="000A3EF5" w:rsidP="00D30906">
      <w:pPr>
        <w:spacing w:after="0" w:line="240" w:lineRule="auto"/>
        <w:ind w:left="28"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C5238E">
        <w:rPr>
          <w:rFonts w:ascii="Arial" w:hAnsi="Arial" w:cs="Arial"/>
          <w:b/>
          <w:sz w:val="24"/>
          <w:szCs w:val="24"/>
        </w:rPr>
        <w:t>РЕШЕНИЕ</w:t>
      </w:r>
    </w:p>
    <w:p w:rsidR="000A3EF5" w:rsidRPr="00C5238E" w:rsidRDefault="000A3EF5" w:rsidP="00D30906">
      <w:pPr>
        <w:spacing w:after="0" w:line="240" w:lineRule="auto"/>
        <w:ind w:left="28"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C5238E">
        <w:rPr>
          <w:rFonts w:ascii="Arial" w:hAnsi="Arial" w:cs="Arial"/>
          <w:b/>
          <w:sz w:val="24"/>
          <w:szCs w:val="24"/>
        </w:rPr>
        <w:t>с.</w:t>
      </w:r>
      <w:r w:rsidR="00D30906">
        <w:rPr>
          <w:rFonts w:ascii="Arial" w:hAnsi="Arial" w:cs="Arial"/>
          <w:b/>
          <w:sz w:val="24"/>
          <w:szCs w:val="24"/>
        </w:rPr>
        <w:t xml:space="preserve"> </w:t>
      </w:r>
      <w:r w:rsidRPr="00C5238E">
        <w:rPr>
          <w:rFonts w:ascii="Arial" w:hAnsi="Arial" w:cs="Arial"/>
          <w:b/>
          <w:sz w:val="24"/>
          <w:szCs w:val="24"/>
        </w:rPr>
        <w:t>Малиновка</w:t>
      </w:r>
    </w:p>
    <w:p w:rsidR="000A3EF5" w:rsidRPr="00C5238E" w:rsidRDefault="000A3EF5" w:rsidP="00D30906">
      <w:pPr>
        <w:spacing w:after="0" w:line="240" w:lineRule="auto"/>
        <w:ind w:left="28"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0A3EF5" w:rsidRPr="00C5238E" w:rsidRDefault="00D30906" w:rsidP="00D30906">
      <w:pPr>
        <w:spacing w:after="0" w:line="240" w:lineRule="auto"/>
        <w:ind w:left="28" w:right="-1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0A3EF5">
        <w:rPr>
          <w:rFonts w:ascii="Arial" w:hAnsi="Arial" w:cs="Arial"/>
          <w:b/>
          <w:sz w:val="24"/>
          <w:szCs w:val="24"/>
        </w:rPr>
        <w:t>.03</w:t>
      </w:r>
      <w:r w:rsidR="000A3EF5" w:rsidRPr="00C5238E">
        <w:rPr>
          <w:rFonts w:ascii="Arial" w:hAnsi="Arial" w:cs="Arial"/>
          <w:b/>
          <w:sz w:val="24"/>
          <w:szCs w:val="24"/>
        </w:rPr>
        <w:t>.2023</w:t>
      </w:r>
      <w:r w:rsidR="000A3EF5" w:rsidRPr="00C5238E">
        <w:rPr>
          <w:rFonts w:ascii="Arial" w:hAnsi="Arial" w:cs="Arial"/>
          <w:b/>
          <w:sz w:val="24"/>
          <w:szCs w:val="24"/>
        </w:rPr>
        <w:tab/>
      </w:r>
      <w:r w:rsidR="000A3EF5" w:rsidRPr="00C5238E">
        <w:rPr>
          <w:rFonts w:ascii="Arial" w:hAnsi="Arial" w:cs="Arial"/>
          <w:b/>
          <w:sz w:val="24"/>
          <w:szCs w:val="24"/>
        </w:rPr>
        <w:tab/>
      </w:r>
      <w:r w:rsidR="000A3EF5" w:rsidRPr="00C5238E">
        <w:rPr>
          <w:rFonts w:ascii="Arial" w:hAnsi="Arial" w:cs="Arial"/>
          <w:b/>
          <w:sz w:val="24"/>
          <w:szCs w:val="24"/>
        </w:rPr>
        <w:tab/>
      </w:r>
      <w:r w:rsidR="000A3EF5" w:rsidRPr="00C5238E">
        <w:rPr>
          <w:rFonts w:ascii="Arial" w:hAnsi="Arial" w:cs="Arial"/>
          <w:b/>
          <w:sz w:val="24"/>
          <w:szCs w:val="24"/>
        </w:rPr>
        <w:tab/>
      </w:r>
      <w:r w:rsidR="000A3EF5" w:rsidRPr="00C5238E">
        <w:rPr>
          <w:rFonts w:ascii="Arial" w:hAnsi="Arial" w:cs="Arial"/>
          <w:b/>
          <w:sz w:val="24"/>
          <w:szCs w:val="24"/>
        </w:rPr>
        <w:tab/>
      </w:r>
      <w:r w:rsidR="000A3EF5" w:rsidRPr="00C5238E">
        <w:rPr>
          <w:rFonts w:ascii="Arial" w:hAnsi="Arial" w:cs="Arial"/>
          <w:b/>
          <w:sz w:val="24"/>
          <w:szCs w:val="24"/>
        </w:rPr>
        <w:tab/>
      </w:r>
      <w:r w:rsidR="000A3EF5" w:rsidRPr="00C5238E">
        <w:rPr>
          <w:rFonts w:ascii="Arial" w:hAnsi="Arial" w:cs="Arial"/>
          <w:b/>
          <w:sz w:val="24"/>
          <w:szCs w:val="24"/>
        </w:rPr>
        <w:tab/>
        <w:t>№</w:t>
      </w:r>
      <w:r w:rsidR="006765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79</w:t>
      </w:r>
    </w:p>
    <w:p w:rsidR="000A3EF5" w:rsidRPr="00C5238E" w:rsidRDefault="000A3EF5" w:rsidP="00D30906">
      <w:pPr>
        <w:spacing w:after="0" w:line="240" w:lineRule="auto"/>
        <w:ind w:left="28" w:right="-1" w:firstLine="709"/>
        <w:rPr>
          <w:rFonts w:ascii="Arial" w:hAnsi="Arial" w:cs="Arial"/>
          <w:sz w:val="24"/>
          <w:szCs w:val="24"/>
        </w:rPr>
      </w:pPr>
    </w:p>
    <w:p w:rsidR="000A3EF5" w:rsidRPr="00D30906" w:rsidRDefault="000A3EF5" w:rsidP="00D30906">
      <w:pPr>
        <w:spacing w:after="0" w:line="240" w:lineRule="auto"/>
        <w:ind w:left="28" w:right="-1" w:firstLine="709"/>
        <w:rPr>
          <w:rFonts w:ascii="Arial" w:hAnsi="Arial" w:cs="Arial"/>
          <w:sz w:val="24"/>
          <w:szCs w:val="24"/>
        </w:rPr>
      </w:pPr>
    </w:p>
    <w:p w:rsidR="00D30906" w:rsidRPr="00D30906" w:rsidRDefault="00325EA1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утверждении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положения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порядке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7259DD"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(сноса)</w:t>
      </w:r>
    </w:p>
    <w:p w:rsidR="00D30906" w:rsidRDefault="00D30906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F5C55"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F5C55"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насаждений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25EA1"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25EA1"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земельных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25EA1"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участках,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25EA1"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находящихся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134898" w:rsidRPr="00D30906" w:rsidRDefault="00325EA1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собственности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A3EF5"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80EFF"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80EFF"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80EFF" w:rsidRP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</w:p>
    <w:p w:rsidR="005C6516" w:rsidRPr="00D30906" w:rsidRDefault="005C651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0906" w:rsidRDefault="0013489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рационального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воспроизводства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древесно-кустарников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растительности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C6516" w:rsidRPr="005C65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C6516" w:rsidRPr="005C65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C6516" w:rsidRPr="005C65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  <w:r w:rsidR="006422E3" w:rsidRPr="005C651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>84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tgtFrame="_blank" w:history="1">
        <w:r w:rsidRPr="005C6516">
          <w:rPr>
            <w:rFonts w:ascii="Arial" w:eastAsia="Times New Roman" w:hAnsi="Arial" w:cs="Arial"/>
            <w:sz w:val="24"/>
            <w:szCs w:val="24"/>
            <w:lang w:eastAsia="ru-RU"/>
          </w:rPr>
          <w:t>Лесного</w:t>
        </w:r>
        <w:r w:rsidR="00D3090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5C6516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  <w:r w:rsidR="00D3090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5C6516">
          <w:rPr>
            <w:rFonts w:ascii="Arial" w:eastAsia="Times New Roman" w:hAnsi="Arial" w:cs="Arial"/>
            <w:sz w:val="24"/>
            <w:szCs w:val="24"/>
            <w:lang w:eastAsia="ru-RU"/>
          </w:rPr>
          <w:t>Российской</w:t>
        </w:r>
        <w:r w:rsidR="00D3090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5C6516">
          <w:rPr>
            <w:rFonts w:ascii="Arial" w:eastAsia="Times New Roman" w:hAnsi="Arial" w:cs="Arial"/>
            <w:sz w:val="24"/>
            <w:szCs w:val="24"/>
            <w:lang w:eastAsia="ru-RU"/>
          </w:rPr>
          <w:t>Федерации</w:t>
        </w:r>
      </w:hyperlink>
      <w:r w:rsidRPr="005C651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ч.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06.10.2003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131-ФЗ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общих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Федерации»,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Малиновский сельский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</w:p>
    <w:p w:rsidR="00134898" w:rsidRPr="005C6516" w:rsidRDefault="00D30906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D309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РЕШИЛ:</w:t>
      </w:r>
    </w:p>
    <w:p w:rsidR="00134898" w:rsidRPr="005C6516" w:rsidRDefault="0013489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0906" w:rsidRDefault="00D30906" w:rsidP="00D30906">
      <w:pPr>
        <w:pStyle w:val="a4"/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59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C21D5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C6516" w:rsidRPr="005C65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CB7229" w:rsidRPr="005C6516" w:rsidRDefault="00D30906" w:rsidP="00D30906">
      <w:pPr>
        <w:pStyle w:val="a4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2. </w:t>
      </w:r>
      <w:r w:rsidR="00CB722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B722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B722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B722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астоящего Решения возложить на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</w:p>
    <w:p w:rsidR="00910A5B" w:rsidRPr="00910A5B" w:rsidRDefault="00D30906" w:rsidP="00D30906">
      <w:pPr>
        <w:pStyle w:val="a4"/>
        <w:spacing w:after="0" w:line="240" w:lineRule="auto"/>
        <w:ind w:left="0"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0A5B" w:rsidRPr="00910A5B"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вступает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силу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день,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следующий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днем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опубликования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газете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«Вести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поселения»,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подлежит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размещению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сети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Интернет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Саянского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910A5B" w:rsidRPr="00910A5B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10A5B" w:rsidRPr="00910A5B">
          <w:rPr>
            <w:rStyle w:val="ab"/>
            <w:rFonts w:ascii="Arial" w:hAnsi="Arial" w:cs="Arial"/>
            <w:sz w:val="24"/>
            <w:szCs w:val="24"/>
          </w:rPr>
          <w:t>www.adm-sayany.ru</w:t>
        </w:r>
      </w:hyperlink>
      <w:r w:rsidR="00910A5B" w:rsidRPr="00910A5B">
        <w:rPr>
          <w:rFonts w:ascii="Arial" w:hAnsi="Arial" w:cs="Arial"/>
          <w:sz w:val="24"/>
          <w:szCs w:val="24"/>
        </w:rPr>
        <w:t>.</w:t>
      </w:r>
    </w:p>
    <w:p w:rsidR="00910A5B" w:rsidRPr="00910A5B" w:rsidRDefault="00910A5B" w:rsidP="00D30906">
      <w:pPr>
        <w:pStyle w:val="a4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910A5B" w:rsidRPr="00910A5B" w:rsidRDefault="00910A5B" w:rsidP="00D30906">
      <w:pPr>
        <w:pStyle w:val="a4"/>
        <w:spacing w:after="0" w:line="240" w:lineRule="auto"/>
        <w:ind w:left="0" w:right="-1" w:firstLine="709"/>
        <w:jc w:val="center"/>
        <w:rPr>
          <w:rFonts w:ascii="Arial" w:hAnsi="Arial" w:cs="Arial"/>
          <w:sz w:val="24"/>
          <w:szCs w:val="24"/>
        </w:rPr>
      </w:pPr>
    </w:p>
    <w:p w:rsidR="00910A5B" w:rsidRPr="00910A5B" w:rsidRDefault="00910A5B" w:rsidP="00D30906">
      <w:pPr>
        <w:pStyle w:val="a4"/>
        <w:spacing w:after="0" w:line="240" w:lineRule="auto"/>
        <w:ind w:left="0" w:right="-1" w:firstLine="709"/>
        <w:jc w:val="center"/>
        <w:rPr>
          <w:rFonts w:ascii="Arial" w:hAnsi="Arial" w:cs="Arial"/>
          <w:sz w:val="24"/>
          <w:szCs w:val="24"/>
        </w:rPr>
      </w:pPr>
      <w:r w:rsidRPr="00910A5B">
        <w:rPr>
          <w:rFonts w:ascii="Arial" w:hAnsi="Arial" w:cs="Arial"/>
          <w:sz w:val="24"/>
          <w:szCs w:val="24"/>
        </w:rPr>
        <w:t>Глава</w:t>
      </w:r>
      <w:r w:rsidR="00D30906">
        <w:rPr>
          <w:rFonts w:ascii="Arial" w:hAnsi="Arial" w:cs="Arial"/>
          <w:sz w:val="24"/>
          <w:szCs w:val="24"/>
        </w:rPr>
        <w:t xml:space="preserve"> </w:t>
      </w:r>
      <w:r w:rsidRPr="00910A5B">
        <w:rPr>
          <w:rFonts w:ascii="Arial" w:hAnsi="Arial" w:cs="Arial"/>
          <w:sz w:val="24"/>
          <w:szCs w:val="24"/>
        </w:rPr>
        <w:t>Малиновского</w:t>
      </w:r>
      <w:r w:rsidR="00D30906">
        <w:rPr>
          <w:rFonts w:ascii="Arial" w:hAnsi="Arial" w:cs="Arial"/>
          <w:sz w:val="24"/>
          <w:szCs w:val="24"/>
        </w:rPr>
        <w:t xml:space="preserve"> </w:t>
      </w:r>
      <w:r w:rsidRPr="00910A5B">
        <w:rPr>
          <w:rFonts w:ascii="Arial" w:hAnsi="Arial" w:cs="Arial"/>
          <w:sz w:val="24"/>
          <w:szCs w:val="24"/>
        </w:rPr>
        <w:t>сельсовета</w:t>
      </w:r>
      <w:r w:rsidRPr="00910A5B">
        <w:rPr>
          <w:rFonts w:ascii="Arial" w:hAnsi="Arial" w:cs="Arial"/>
          <w:sz w:val="24"/>
          <w:szCs w:val="24"/>
        </w:rPr>
        <w:tab/>
      </w:r>
      <w:r w:rsidRPr="00910A5B">
        <w:rPr>
          <w:rFonts w:ascii="Arial" w:hAnsi="Arial" w:cs="Arial"/>
          <w:sz w:val="24"/>
          <w:szCs w:val="24"/>
        </w:rPr>
        <w:tab/>
      </w:r>
      <w:r w:rsidRPr="00910A5B">
        <w:rPr>
          <w:rFonts w:ascii="Arial" w:hAnsi="Arial" w:cs="Arial"/>
          <w:sz w:val="24"/>
          <w:szCs w:val="24"/>
        </w:rPr>
        <w:tab/>
      </w:r>
      <w:r w:rsidRPr="00910A5B">
        <w:rPr>
          <w:rFonts w:ascii="Arial" w:hAnsi="Arial" w:cs="Arial"/>
          <w:sz w:val="24"/>
          <w:szCs w:val="24"/>
        </w:rPr>
        <w:tab/>
        <w:t>А.</w:t>
      </w:r>
      <w:r w:rsidR="00D30906">
        <w:rPr>
          <w:rFonts w:ascii="Arial" w:hAnsi="Arial" w:cs="Arial"/>
          <w:sz w:val="24"/>
          <w:szCs w:val="24"/>
        </w:rPr>
        <w:t xml:space="preserve"> </w:t>
      </w:r>
      <w:r w:rsidRPr="00910A5B">
        <w:rPr>
          <w:rFonts w:ascii="Arial" w:hAnsi="Arial" w:cs="Arial"/>
          <w:sz w:val="24"/>
          <w:szCs w:val="24"/>
        </w:rPr>
        <w:t>И.</w:t>
      </w:r>
      <w:r w:rsidR="00D30906">
        <w:rPr>
          <w:rFonts w:ascii="Arial" w:hAnsi="Arial" w:cs="Arial"/>
          <w:sz w:val="24"/>
          <w:szCs w:val="24"/>
        </w:rPr>
        <w:t xml:space="preserve"> </w:t>
      </w:r>
      <w:r w:rsidRPr="00910A5B">
        <w:rPr>
          <w:rFonts w:ascii="Arial" w:hAnsi="Arial" w:cs="Arial"/>
          <w:sz w:val="24"/>
          <w:szCs w:val="24"/>
        </w:rPr>
        <w:t>Мазуров</w:t>
      </w:r>
    </w:p>
    <w:p w:rsidR="00910A5B" w:rsidRPr="00910A5B" w:rsidRDefault="00910A5B" w:rsidP="00D30906">
      <w:pPr>
        <w:pStyle w:val="a4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5C6516" w:rsidRDefault="005C651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65E9" w:rsidRDefault="006765E9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3EF5" w:rsidRDefault="00134898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30906" w:rsidRDefault="000A3EF5" w:rsidP="00D30906">
      <w:pPr>
        <w:spacing w:after="0" w:line="240" w:lineRule="auto"/>
        <w:ind w:left="28" w:right="-1" w:firstLine="709"/>
        <w:jc w:val="right"/>
        <w:rPr>
          <w:rFonts w:ascii="Arial" w:hAnsi="Arial" w:cs="Arial"/>
          <w:sz w:val="24"/>
          <w:szCs w:val="24"/>
        </w:rPr>
      </w:pPr>
      <w:r w:rsidRPr="00C5238E">
        <w:rPr>
          <w:rFonts w:ascii="Arial" w:hAnsi="Arial" w:cs="Arial"/>
          <w:sz w:val="24"/>
          <w:szCs w:val="24"/>
        </w:rPr>
        <w:t>к</w:t>
      </w:r>
      <w:r w:rsidR="00D30906">
        <w:rPr>
          <w:rFonts w:ascii="Arial" w:hAnsi="Arial" w:cs="Arial"/>
          <w:sz w:val="24"/>
          <w:szCs w:val="24"/>
        </w:rPr>
        <w:t xml:space="preserve"> </w:t>
      </w:r>
      <w:r w:rsidRPr="00C5238E">
        <w:rPr>
          <w:rFonts w:ascii="Arial" w:hAnsi="Arial" w:cs="Arial"/>
          <w:sz w:val="24"/>
          <w:szCs w:val="24"/>
        </w:rPr>
        <w:t>решению</w:t>
      </w:r>
      <w:r w:rsidR="00D30906">
        <w:rPr>
          <w:rFonts w:ascii="Arial" w:hAnsi="Arial" w:cs="Arial"/>
          <w:sz w:val="24"/>
          <w:szCs w:val="24"/>
        </w:rPr>
        <w:t xml:space="preserve"> </w:t>
      </w:r>
      <w:r w:rsidRPr="00C5238E">
        <w:rPr>
          <w:rFonts w:ascii="Arial" w:hAnsi="Arial" w:cs="Arial"/>
          <w:sz w:val="24"/>
          <w:szCs w:val="24"/>
        </w:rPr>
        <w:t>Малиновского</w:t>
      </w:r>
      <w:r w:rsidR="00D30906">
        <w:rPr>
          <w:rFonts w:ascii="Arial" w:hAnsi="Arial" w:cs="Arial"/>
          <w:sz w:val="24"/>
          <w:szCs w:val="24"/>
        </w:rPr>
        <w:t xml:space="preserve"> </w:t>
      </w:r>
      <w:r w:rsidRPr="00C5238E">
        <w:rPr>
          <w:rFonts w:ascii="Arial" w:hAnsi="Arial" w:cs="Arial"/>
          <w:sz w:val="24"/>
          <w:szCs w:val="24"/>
        </w:rPr>
        <w:t>се</w:t>
      </w:r>
      <w:r w:rsidR="00D30906">
        <w:rPr>
          <w:rFonts w:ascii="Arial" w:hAnsi="Arial" w:cs="Arial"/>
          <w:sz w:val="24"/>
          <w:szCs w:val="24"/>
        </w:rPr>
        <w:t>льского Совета депутатов</w:t>
      </w:r>
    </w:p>
    <w:p w:rsidR="000A3EF5" w:rsidRPr="00C5238E" w:rsidRDefault="00D30906" w:rsidP="00D30906">
      <w:pPr>
        <w:spacing w:after="0" w:line="240" w:lineRule="auto"/>
        <w:ind w:left="28" w:right="-1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30</w:t>
      </w:r>
      <w:r w:rsidR="000A3EF5">
        <w:rPr>
          <w:rFonts w:ascii="Arial" w:hAnsi="Arial" w:cs="Arial"/>
          <w:sz w:val="24"/>
          <w:szCs w:val="24"/>
        </w:rPr>
        <w:t>.03</w:t>
      </w:r>
      <w:r w:rsidR="000A3EF5" w:rsidRPr="00C5238E">
        <w:rPr>
          <w:rFonts w:ascii="Arial" w:hAnsi="Arial" w:cs="Arial"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 xml:space="preserve"> </w:t>
      </w:r>
      <w:r w:rsidR="000A3EF5" w:rsidRPr="00C5238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79</w:t>
      </w:r>
    </w:p>
    <w:p w:rsidR="000A3EF5" w:rsidRPr="00C5238E" w:rsidRDefault="000A3EF5" w:rsidP="00D30906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134898" w:rsidRPr="005C6516" w:rsidRDefault="0013489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5C6516" w:rsidRDefault="00134898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5C6516" w:rsidRDefault="00AD6F2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порядке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7259DD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(сноса)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земельных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участках,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находящихся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собственности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района</w:t>
      </w:r>
    </w:p>
    <w:p w:rsidR="005C6516" w:rsidRDefault="005C651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34898" w:rsidRPr="005C6516" w:rsidRDefault="00D30906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 </w:t>
      </w:r>
      <w:r w:rsidR="00134898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ПОЛОЖЕНИЯ</w:t>
      </w:r>
    </w:p>
    <w:p w:rsidR="00134898" w:rsidRPr="005C6516" w:rsidRDefault="0013489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895" w:rsidRPr="005C6516" w:rsidRDefault="00662895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</w:t>
      </w:r>
      <w:r w:rsidR="008A2C2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2C2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59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C6516" w:rsidRPr="005C65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C6516" w:rsidRPr="005C65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C6516" w:rsidRPr="005C65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14D1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687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4D1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4D1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участки)</w:t>
      </w:r>
      <w:r w:rsidR="008A2C2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06.10.2003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№131-ФЗ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местного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сохранность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4D1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4D1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4898" w:rsidRPr="005C6516" w:rsidRDefault="009B10A3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sz w:val="24"/>
          <w:szCs w:val="24"/>
          <w:lang w:eastAsia="ru-RU"/>
        </w:rPr>
        <w:t>регулирует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sz w:val="24"/>
          <w:szCs w:val="24"/>
          <w:lang w:eastAsia="ru-RU"/>
        </w:rPr>
        <w:t>отношения,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sz w:val="24"/>
          <w:szCs w:val="24"/>
          <w:lang w:eastAsia="ru-RU"/>
        </w:rPr>
        <w:t>возникающие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sz w:val="24"/>
          <w:szCs w:val="24"/>
          <w:lang w:eastAsia="ru-RU"/>
        </w:rPr>
        <w:t>вырубке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(сносе)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6352" w:rsidRPr="005C6516">
        <w:rPr>
          <w:rFonts w:ascii="Arial" w:eastAsia="Times New Roman" w:hAnsi="Arial" w:cs="Arial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6352" w:rsidRPr="005C6516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881980" w:rsidRPr="005C651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80" w:rsidRPr="005C6516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80" w:rsidRPr="005C6516">
        <w:rPr>
          <w:rFonts w:ascii="Arial" w:eastAsia="Times New Roman" w:hAnsi="Arial" w:cs="Arial"/>
          <w:sz w:val="24"/>
          <w:szCs w:val="24"/>
          <w:lang w:eastAsia="ru-RU"/>
        </w:rPr>
        <w:t>расчета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80" w:rsidRPr="005C6516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80" w:rsidRPr="005C6516">
        <w:rPr>
          <w:rFonts w:ascii="Arial" w:eastAsia="Times New Roman" w:hAnsi="Arial" w:cs="Arial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1B8E" w:rsidRPr="005C6516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80" w:rsidRPr="005C6516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1D5A" w:rsidRPr="005C6516">
        <w:rPr>
          <w:rFonts w:ascii="Arial" w:eastAsia="Times New Roman" w:hAnsi="Arial" w:cs="Arial"/>
          <w:sz w:val="24"/>
          <w:szCs w:val="24"/>
          <w:lang w:eastAsia="ru-RU"/>
        </w:rPr>
        <w:t>вырубку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1D5A" w:rsidRPr="005C6516">
        <w:rPr>
          <w:rFonts w:ascii="Arial" w:eastAsia="Times New Roman" w:hAnsi="Arial" w:cs="Arial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80" w:rsidRPr="005C6516">
        <w:rPr>
          <w:rFonts w:ascii="Arial" w:eastAsia="Times New Roman" w:hAnsi="Arial" w:cs="Arial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80" w:rsidRPr="005C6516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расчета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вырубку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разрешительных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(ущерб)</w:t>
      </w:r>
      <w:r w:rsidR="005A126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обязателен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участком</w:t>
      </w:r>
      <w:r w:rsidR="005A126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B10A3" w:rsidRPr="005C6516" w:rsidRDefault="009B10A3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насаждениями,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садовых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садовых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некоммерческих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A07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A07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лесов,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A07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A07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A07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A07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A07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пунктов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6B45" w:rsidRPr="005C6516" w:rsidRDefault="003E6B45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охраны,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защиты,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воспроизводства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лесов,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5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населенных</w:t>
      </w:r>
      <w:r w:rsidR="00676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5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пунктов,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Лесным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05.08.2020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564.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Положении:</w:t>
      </w:r>
    </w:p>
    <w:p w:rsidR="002319CC" w:rsidRPr="005C6516" w:rsidRDefault="002319CC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50D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деревья,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50D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кустарники,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50D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травянистые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50D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растения,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55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55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55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55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55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55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55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55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55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домовладений;</w:t>
      </w:r>
    </w:p>
    <w:p w:rsidR="003C7DD9" w:rsidRPr="005C6516" w:rsidRDefault="003C7DD9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(сносом)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понимаются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спиливания,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срубания,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срезания,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ствола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дерева,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стебля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кустарника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лианы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корня),а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(включая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трелевку,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первичную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обработку,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древесины),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древесина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хлыстов,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обработанных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необработанных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сортиментов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т.д.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уничтожение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механическим,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приводящее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роста;</w:t>
      </w:r>
    </w:p>
    <w:p w:rsidR="00B20DBA" w:rsidRPr="005C6516" w:rsidRDefault="00B20DB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B7222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устанавливаемая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6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4C9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</w:t>
      </w:r>
      <w:r w:rsidR="00D61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разрешительных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B46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устанавливаемая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E324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7261F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61F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61F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61F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61F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коэффициентов</w:t>
      </w:r>
      <w:r w:rsidR="0035355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53551" w:rsidRPr="005C6516" w:rsidRDefault="0035355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73F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73F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73F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ставок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73F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73F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73F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лесистости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73F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районов</w:t>
      </w:r>
      <w:r w:rsidR="006B7A2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C6516" w:rsidRDefault="006B7A22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ь–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>юридическ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>индивидуальны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>предпринимател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1195" w:rsidRPr="005C6516">
        <w:rPr>
          <w:rFonts w:ascii="Arial" w:eastAsia="Times New Roman" w:hAnsi="Arial" w:cs="Arial"/>
          <w:sz w:val="24"/>
          <w:szCs w:val="24"/>
          <w:lang w:eastAsia="ru-RU"/>
        </w:rPr>
        <w:t>физическое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1195" w:rsidRPr="005C6516">
        <w:rPr>
          <w:rFonts w:ascii="Arial" w:eastAsia="Times New Roman" w:hAnsi="Arial" w:cs="Arial"/>
          <w:sz w:val="24"/>
          <w:szCs w:val="24"/>
          <w:lang w:eastAsia="ru-RU"/>
        </w:rPr>
        <w:t>лицо,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обратившееся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E45237" w:rsidRPr="005C6516" w:rsidRDefault="00EB0661" w:rsidP="006765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119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676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выдаваемого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4D3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4D3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4D3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заявителя.</w:t>
      </w:r>
    </w:p>
    <w:p w:rsidR="00215C38" w:rsidRPr="005C6516" w:rsidRDefault="00215C3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5C6516" w:rsidRDefault="00215C3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="00D309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ОСНОВНЫЕ</w:t>
      </w:r>
      <w:r w:rsidR="00D309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ПРИНЦИПЫ</w:t>
      </w:r>
      <w:r w:rsidR="00D309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ОХРАНЫ,</w:t>
      </w:r>
      <w:r w:rsidR="00D309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ЗАЩИТЫ</w:t>
      </w:r>
    </w:p>
    <w:p w:rsidR="00215C38" w:rsidRPr="005C6516" w:rsidRDefault="00215C3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И</w:t>
      </w:r>
      <w:r w:rsidR="00D309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ВОСПРОИЗВОДСТВА</w:t>
      </w:r>
      <w:r w:rsidR="00D309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НАСАЖДЕНИЙ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5C6516" w:rsidRDefault="00215C3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20B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20B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</w:t>
      </w:r>
      <w:r w:rsidR="00B20B48" w:rsidRPr="005C651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составляют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</w:t>
      </w:r>
      <w:r w:rsidR="00B20B48" w:rsidRPr="005C651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защитные,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оздоровительные,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эстетические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охране.</w:t>
      </w:r>
    </w:p>
    <w:p w:rsidR="00215C38" w:rsidRPr="005C6516" w:rsidRDefault="00215C3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незаконных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бездействия,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579D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уничтожению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579D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579D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изъятию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ландшафта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насаждений.</w:t>
      </w:r>
    </w:p>
    <w:p w:rsidR="00215C38" w:rsidRPr="005C6516" w:rsidRDefault="00215C3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Хозяйственная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676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215C38" w:rsidRPr="005C6516" w:rsidRDefault="00215C3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появились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естественным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юридическому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собственностью</w:t>
      </w:r>
      <w:r w:rsidR="009B0C4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15C38" w:rsidRPr="005C6516" w:rsidRDefault="00215C3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D6F3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6B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6B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6B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6B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6B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6B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6B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676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E0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61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61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61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4A50" w:rsidRPr="005C6516" w:rsidRDefault="00215C3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6F39" w:rsidRPr="005C6516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5C6516">
        <w:rPr>
          <w:rFonts w:ascii="Arial" w:eastAsia="Times New Roman" w:hAnsi="Arial" w:cs="Arial"/>
          <w:sz w:val="24"/>
          <w:szCs w:val="24"/>
          <w:lang w:eastAsia="ru-RU"/>
        </w:rPr>
        <w:t>убка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3243" w:rsidRPr="005C6516">
        <w:rPr>
          <w:rFonts w:ascii="Arial" w:eastAsia="Times New Roman" w:hAnsi="Arial" w:cs="Arial"/>
          <w:sz w:val="24"/>
          <w:szCs w:val="24"/>
          <w:lang w:eastAsia="ru-RU"/>
        </w:rPr>
        <w:t>(сно</w:t>
      </w:r>
      <w:r w:rsidR="00B64A50" w:rsidRPr="005C651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5C651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4A50" w:rsidRPr="005C6516">
        <w:rPr>
          <w:rFonts w:ascii="Arial" w:eastAsia="Times New Roman" w:hAnsi="Arial" w:cs="Arial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возмещению</w:t>
      </w:r>
      <w:r w:rsidR="00676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определяемой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676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методикой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215C38" w:rsidRPr="005C6516" w:rsidRDefault="00215C3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F6469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(СНОСА)</w:t>
      </w:r>
      <w:r w:rsidR="00494C75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НАСАЖДЕНИЙ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59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927C6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C6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150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59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выдаваемого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1),</w:t>
      </w:r>
      <w:r w:rsidR="00676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967A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066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066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5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676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5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плодово-ягодных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деревьев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подсобного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(ЛПХ)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собственниками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(арендаторами)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ликвидации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последствий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стихийных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бедствий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чрезвычайным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ситуациям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44E8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494C7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7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</w:t>
      </w:r>
      <w:r w:rsidR="00D951E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случаях: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сельскохозяйственного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6DE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6DE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6DE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рубок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6DE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6DE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6DE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6DE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F765E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санитарно-эпидемиологического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благополучия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населения;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аварийных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чрезвычайных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подземных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коммуникаций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сооружений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1D46" w:rsidRPr="005C6516" w:rsidRDefault="00E65320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D4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D4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D4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D4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D4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D4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целях:</w:t>
      </w:r>
    </w:p>
    <w:p w:rsidR="003E1D46" w:rsidRPr="005C6516" w:rsidRDefault="003E1D4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объектов;</w:t>
      </w:r>
    </w:p>
    <w:p w:rsidR="003E1D46" w:rsidRPr="005C6516" w:rsidRDefault="003E1D4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существующих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назначения;</w:t>
      </w:r>
    </w:p>
    <w:p w:rsidR="003E1D46" w:rsidRPr="005C6516" w:rsidRDefault="003E1D4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прокладке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(перекладке)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коммуникаций,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объектов;</w:t>
      </w:r>
    </w:p>
    <w:p w:rsidR="00E65320" w:rsidRPr="005C6516" w:rsidRDefault="003E1D4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предусматривающей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территориях,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насаждениями;</w:t>
      </w:r>
    </w:p>
    <w:p w:rsidR="003E1D46" w:rsidRPr="005C6516" w:rsidRDefault="003E1D4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геологическому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месторождений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полезных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ископаемых</w:t>
      </w:r>
      <w:r w:rsidR="00F76A3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10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10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10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10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10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10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10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10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0E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0E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427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660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выдачи.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0A427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возвращается.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повторно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повторно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взыскивается.</w:t>
      </w:r>
    </w:p>
    <w:p w:rsidR="00A352D0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0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0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имя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DDA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DDA">
        <w:rPr>
          <w:rFonts w:ascii="Arial" w:eastAsia="Times New Roman" w:hAnsi="Arial" w:cs="Arial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DD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2).К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A352D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5C6516" w:rsidRDefault="00A352D0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суток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комиссионный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натурного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обследования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отображаются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33A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33A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произвести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(отказ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625C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625C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625C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625C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625C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553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документов: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свидетельствующих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(договоры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аренды,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безвозмездного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сделок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ним)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30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</w:t>
      </w:r>
      <w:r w:rsidR="0015006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</w:t>
      </w:r>
      <w:r w:rsidR="0067630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</w:t>
      </w:r>
      <w:r w:rsidR="0067630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30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A587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A587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.6настоящего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участок,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44E8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93F7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участок,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6DD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76DD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образования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76DD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76DD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76DD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  <w:r w:rsidR="00296DC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7A22" w:rsidRPr="005C6516">
        <w:rPr>
          <w:rFonts w:ascii="Arial" w:eastAsia="Times New Roman" w:hAnsi="Arial" w:cs="Arial"/>
          <w:sz w:val="24"/>
          <w:szCs w:val="24"/>
          <w:lang w:eastAsia="ru-RU"/>
        </w:rPr>
        <w:t>Мотивированный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7A22" w:rsidRPr="005C6516">
        <w:rPr>
          <w:rFonts w:ascii="Arial" w:eastAsia="Times New Roman" w:hAnsi="Arial" w:cs="Arial"/>
          <w:sz w:val="24"/>
          <w:szCs w:val="24"/>
          <w:lang w:eastAsia="ru-RU"/>
        </w:rPr>
        <w:t>отказ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7A22" w:rsidRPr="005C651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7A22" w:rsidRPr="005C6516">
        <w:rPr>
          <w:rFonts w:ascii="Arial" w:eastAsia="Times New Roman" w:hAnsi="Arial" w:cs="Arial"/>
          <w:sz w:val="24"/>
          <w:szCs w:val="24"/>
          <w:lang w:eastAsia="ru-RU"/>
        </w:rPr>
        <w:t>выдаче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7A22" w:rsidRPr="005C6516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7A22" w:rsidRPr="005C6516">
        <w:rPr>
          <w:rFonts w:ascii="Arial" w:eastAsia="Times New Roman" w:hAnsi="Arial" w:cs="Arial"/>
          <w:sz w:val="24"/>
          <w:szCs w:val="24"/>
          <w:lang w:eastAsia="ru-RU"/>
        </w:rPr>
        <w:t>направляется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7A22" w:rsidRPr="005C6516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7A22" w:rsidRPr="005C651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7A22" w:rsidRPr="005C6516">
        <w:rPr>
          <w:rFonts w:ascii="Arial" w:eastAsia="Times New Roman" w:hAnsi="Arial" w:cs="Arial"/>
          <w:sz w:val="24"/>
          <w:szCs w:val="24"/>
          <w:lang w:eastAsia="ru-RU"/>
        </w:rPr>
        <w:t>простой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7A22" w:rsidRPr="005C6516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7A22" w:rsidRPr="005C6516">
        <w:rPr>
          <w:rFonts w:ascii="Arial" w:eastAsia="Times New Roman" w:hAnsi="Arial" w:cs="Arial"/>
          <w:sz w:val="24"/>
          <w:szCs w:val="24"/>
          <w:lang w:eastAsia="ru-RU"/>
        </w:rPr>
        <w:t>форме.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40D7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D706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D706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D706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D706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обследование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имеющей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натурное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обследование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2D61" w:rsidRPr="005C6516">
        <w:rPr>
          <w:rFonts w:ascii="Arial" w:eastAsia="Times New Roman" w:hAnsi="Arial" w:cs="Arial"/>
          <w:sz w:val="24"/>
          <w:szCs w:val="24"/>
          <w:lang w:eastAsia="ru-RU"/>
        </w:rPr>
        <w:t>(как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5C6516">
        <w:rPr>
          <w:rFonts w:ascii="Arial" w:eastAsia="Times New Roman" w:hAnsi="Arial" w:cs="Arial"/>
          <w:sz w:val="24"/>
          <w:szCs w:val="24"/>
          <w:lang w:eastAsia="ru-RU"/>
        </w:rPr>
        <w:t>частных,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5C6516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5C651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5C6516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5C6516">
        <w:rPr>
          <w:rFonts w:ascii="Arial" w:eastAsia="Times New Roman" w:hAnsi="Arial" w:cs="Arial"/>
          <w:sz w:val="24"/>
          <w:szCs w:val="24"/>
          <w:lang w:eastAsia="ru-RU"/>
        </w:rPr>
        <w:t>организаций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5C6516">
        <w:rPr>
          <w:rFonts w:ascii="Arial" w:eastAsia="Times New Roman" w:hAnsi="Arial" w:cs="Arial"/>
          <w:sz w:val="24"/>
          <w:szCs w:val="24"/>
          <w:lang w:eastAsia="ru-RU"/>
        </w:rPr>
        <w:t>лесного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5C6516">
        <w:rPr>
          <w:rFonts w:ascii="Arial" w:eastAsia="Times New Roman" w:hAnsi="Arial" w:cs="Arial"/>
          <w:sz w:val="24"/>
          <w:szCs w:val="24"/>
          <w:lang w:eastAsia="ru-RU"/>
        </w:rPr>
        <w:t>хозяйства)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61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участок,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обследования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вырубаемой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растительности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породный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диаметры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вырубаемых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деревьев,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деловой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прочей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древесины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корню.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Специалисты,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составляющие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5F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5F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обследования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5F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5F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5F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5F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5F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5F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5F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5F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образования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  <w:r w:rsidR="00E45237" w:rsidRPr="005C651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67A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обоснованность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достоверность</w:t>
      </w:r>
      <w:r w:rsidR="00BC4C0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C4C0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C4C0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C4C0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44E8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которую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испрашивается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затрагивает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1F2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1F2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образованию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нанесенный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(сносом)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5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133C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7A2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Расчет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61AD" w:rsidRPr="005C6516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выдачу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1B8E" w:rsidRPr="005C6516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1B8E" w:rsidRPr="005C6516">
        <w:rPr>
          <w:rFonts w:ascii="Arial" w:eastAsia="Times New Roman" w:hAnsi="Arial" w:cs="Arial"/>
          <w:sz w:val="24"/>
          <w:szCs w:val="24"/>
          <w:lang w:eastAsia="ru-RU"/>
        </w:rPr>
        <w:t>(снос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5C6516">
        <w:rPr>
          <w:rFonts w:ascii="Arial" w:eastAsia="Times New Roman" w:hAnsi="Arial" w:cs="Arial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5C6516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006D" w:rsidRPr="005C6516">
        <w:rPr>
          <w:rFonts w:ascii="Arial" w:eastAsia="Times New Roman" w:hAnsi="Arial" w:cs="Arial"/>
          <w:sz w:val="24"/>
          <w:szCs w:val="24"/>
          <w:lang w:eastAsia="ru-RU"/>
        </w:rPr>
        <w:t>осуществляющим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006D" w:rsidRPr="005C6516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006D" w:rsidRPr="005C6516">
        <w:rPr>
          <w:rFonts w:ascii="Arial" w:eastAsia="Times New Roman" w:hAnsi="Arial" w:cs="Arial"/>
          <w:sz w:val="24"/>
          <w:szCs w:val="24"/>
          <w:lang w:eastAsia="ru-RU"/>
        </w:rPr>
        <w:t>земельный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006D" w:rsidRPr="005C6516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006D" w:rsidRPr="005C651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006D" w:rsidRPr="005C651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образования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55" w:rsidRPr="005C651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55" w:rsidRPr="005C6516">
        <w:rPr>
          <w:rFonts w:ascii="Arial" w:eastAsia="Times New Roman" w:hAnsi="Arial" w:cs="Arial"/>
          <w:sz w:val="24"/>
          <w:szCs w:val="24"/>
          <w:lang w:eastAsia="ru-RU"/>
        </w:rPr>
        <w:t>методик</w:t>
      </w:r>
      <w:r w:rsidR="00B64A50" w:rsidRPr="005C6516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55" w:rsidRPr="005C651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55" w:rsidRPr="005C6516">
        <w:rPr>
          <w:rFonts w:ascii="Arial" w:eastAsia="Times New Roman" w:hAnsi="Arial" w:cs="Arial"/>
          <w:sz w:val="24"/>
          <w:szCs w:val="24"/>
          <w:lang w:eastAsia="ru-RU"/>
        </w:rPr>
        <w:t>ставками,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55" w:rsidRPr="005C6516">
        <w:rPr>
          <w:rFonts w:ascii="Arial" w:eastAsia="Times New Roman" w:hAnsi="Arial" w:cs="Arial"/>
          <w:sz w:val="24"/>
          <w:szCs w:val="24"/>
          <w:lang w:eastAsia="ru-RU"/>
        </w:rPr>
        <w:t>установленными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55" w:rsidRPr="005C6516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5C6516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5C65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образования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100%.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44E8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случаях: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ликвидации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аварийных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чрезвычайных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ситуаций;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нарушающих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зданиях,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растущих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метров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ствола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Роспотребнадзора;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сухостоя,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аварийных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деревьев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кустарников;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сетей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коммуникаций;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здравоохранения,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спорта,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44E8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силами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B4B" w:rsidRPr="005C6516">
        <w:rPr>
          <w:rFonts w:ascii="Arial" w:eastAsia="Times New Roman" w:hAnsi="Arial" w:cs="Arial"/>
          <w:sz w:val="24"/>
          <w:szCs w:val="24"/>
          <w:lang w:eastAsia="ru-RU"/>
        </w:rPr>
        <w:t>Вырубкой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B4B" w:rsidRPr="005C6516">
        <w:rPr>
          <w:rFonts w:ascii="Arial" w:eastAsia="Times New Roman" w:hAnsi="Arial" w:cs="Arial"/>
          <w:sz w:val="24"/>
          <w:szCs w:val="24"/>
          <w:lang w:eastAsia="ru-RU"/>
        </w:rPr>
        <w:t>(сносом)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B4B" w:rsidRPr="005C651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B4B" w:rsidRPr="005C6516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B4B" w:rsidRPr="005C6516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4E85" w:rsidRPr="005C6516">
        <w:rPr>
          <w:rFonts w:ascii="Arial" w:eastAsia="Times New Roman" w:hAnsi="Arial" w:cs="Arial"/>
          <w:sz w:val="24"/>
          <w:szCs w:val="24"/>
          <w:lang w:eastAsia="ru-RU"/>
        </w:rPr>
        <w:t>(снос)</w:t>
      </w:r>
      <w:r w:rsidR="00DB05C9" w:rsidRPr="005C6516">
        <w:rPr>
          <w:rFonts w:ascii="Arial" w:eastAsia="Times New Roman" w:hAnsi="Arial" w:cs="Arial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5C6516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73E2" w:rsidRPr="005C651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73E2" w:rsidRPr="005C6516">
        <w:rPr>
          <w:rFonts w:ascii="Arial" w:eastAsia="Times New Roman" w:hAnsi="Arial" w:cs="Arial"/>
          <w:sz w:val="24"/>
          <w:szCs w:val="24"/>
          <w:lang w:eastAsia="ru-RU"/>
        </w:rPr>
        <w:t>нарушением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73E2" w:rsidRPr="005C6516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5C651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Уничтожение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повреждение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деревьев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кустарников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поджога;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Окольцовка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ствола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подсечка;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Повреждение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растущих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деревьев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кустарников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степени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прекращения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роста</w:t>
      </w:r>
      <w:r w:rsidR="007C4951" w:rsidRPr="005C651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4951" w:rsidRPr="005C651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4951" w:rsidRPr="005C6516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4951" w:rsidRPr="005C6516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сточными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водами,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химическими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веществами,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отходами;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5C651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Прочие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повреждения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растущих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деревьев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кустарников.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B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B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последствий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B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B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B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B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B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B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B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освидетельствования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4).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Расчет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61AD" w:rsidRPr="005C6516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C70" w:rsidRPr="005C6516">
        <w:rPr>
          <w:rFonts w:ascii="Arial" w:eastAsia="Times New Roman" w:hAnsi="Arial" w:cs="Arial"/>
          <w:sz w:val="24"/>
          <w:szCs w:val="24"/>
          <w:lang w:eastAsia="ru-RU"/>
        </w:rPr>
        <w:t>вырубку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C70" w:rsidRPr="005C6516">
        <w:rPr>
          <w:rFonts w:ascii="Arial" w:eastAsia="Times New Roman" w:hAnsi="Arial" w:cs="Arial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разрешительных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B6A" w:rsidRPr="005C6516">
        <w:rPr>
          <w:rFonts w:ascii="Arial" w:eastAsia="Times New Roman" w:hAnsi="Arial" w:cs="Arial"/>
          <w:sz w:val="24"/>
          <w:szCs w:val="24"/>
          <w:lang w:eastAsia="ru-RU"/>
        </w:rPr>
        <w:t>(ущерба)</w:t>
      </w:r>
      <w:r w:rsidR="00660E2D" w:rsidRPr="005C6516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5C6516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5C6516">
        <w:rPr>
          <w:rFonts w:ascii="Arial" w:eastAsia="Times New Roman" w:hAnsi="Arial" w:cs="Arial"/>
          <w:sz w:val="24"/>
          <w:szCs w:val="24"/>
          <w:lang w:eastAsia="ru-RU"/>
        </w:rPr>
        <w:t>осуществляющим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5C6516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5C6516">
        <w:rPr>
          <w:rFonts w:ascii="Arial" w:eastAsia="Times New Roman" w:hAnsi="Arial" w:cs="Arial"/>
          <w:sz w:val="24"/>
          <w:szCs w:val="24"/>
          <w:lang w:eastAsia="ru-RU"/>
        </w:rPr>
        <w:t>земельный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5C6516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5C651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5C651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образования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5C651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5C6516">
        <w:rPr>
          <w:rFonts w:ascii="Arial" w:eastAsia="Times New Roman" w:hAnsi="Arial" w:cs="Arial"/>
          <w:sz w:val="24"/>
          <w:szCs w:val="24"/>
          <w:lang w:eastAsia="ru-RU"/>
        </w:rPr>
        <w:t>методик</w:t>
      </w:r>
      <w:r w:rsidR="00B64A50" w:rsidRPr="005C6516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5C651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5C6516">
        <w:rPr>
          <w:rFonts w:ascii="Arial" w:eastAsia="Times New Roman" w:hAnsi="Arial" w:cs="Arial"/>
          <w:sz w:val="24"/>
          <w:szCs w:val="24"/>
          <w:lang w:eastAsia="ru-RU"/>
        </w:rPr>
        <w:t>ставками,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5C6516">
        <w:rPr>
          <w:rFonts w:ascii="Arial" w:eastAsia="Times New Roman" w:hAnsi="Arial" w:cs="Arial"/>
          <w:sz w:val="24"/>
          <w:szCs w:val="24"/>
          <w:lang w:eastAsia="ru-RU"/>
        </w:rPr>
        <w:t>установленными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5C6516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D30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5C6516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5C65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5C6516" w:rsidRDefault="00E02E0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разрешительных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уголовной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6C6C0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5C6516" w:rsidRDefault="00E3458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5C6516" w:rsidRDefault="00E3458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МЕТОДИКА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5C70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РАСЧЕТА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5C70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РАЗМЕРА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5C70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961AD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5C70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5C70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ВЫРУБКУ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5C70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5C70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5C70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НАСАЖДЕНИЙ</w:t>
      </w:r>
    </w:p>
    <w:p w:rsidR="00E34588" w:rsidRPr="005C6516" w:rsidRDefault="00E3458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5B9E" w:rsidRPr="005C6516" w:rsidRDefault="00E3458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4C9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4C9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разрешительных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34588" w:rsidRPr="005C6516" w:rsidRDefault="00E3458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B506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B506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(снесенных)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сплошного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породам</w:t>
      </w:r>
      <w:r w:rsidR="00AC041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5C6516" w:rsidRDefault="00E3458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E3E1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E3E1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(снесенного)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ствола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диаметр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1,3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метра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шейки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корня.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ствола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диаметра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спила,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диаметр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ствола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1,3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метра.</w:t>
      </w:r>
    </w:p>
    <w:p w:rsidR="00E34588" w:rsidRPr="005C6516" w:rsidRDefault="00E3458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E3E1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E3E1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(снесенных)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деревьев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E3E1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кустарников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сортиментным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таблицам,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разряду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сортиментных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разряду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сортиментные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таблицы,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наивысшему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разряду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коре.</w:t>
      </w:r>
    </w:p>
    <w:p w:rsidR="00E34588" w:rsidRPr="005C6516" w:rsidRDefault="00E3458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исчислении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деловую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дровяную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6B8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древесину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производится,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деловой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древесины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вывозки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древесины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километров.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пород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деревьев,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отсутствуют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древесины,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пород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(видов)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деревьев,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совпадают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морфологический,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физиолого-биохимический,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генетико-репродуктивный,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географический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уникальности.</w:t>
      </w:r>
    </w:p>
    <w:p w:rsidR="00E34588" w:rsidRPr="005C6516" w:rsidRDefault="00E3458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C032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C032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C032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C032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подлежащего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возмещению,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точностью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рубля.</w:t>
      </w:r>
    </w:p>
    <w:p w:rsidR="00E34588" w:rsidRPr="005C6516" w:rsidRDefault="00E3458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47D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</w:t>
      </w:r>
      <w:r w:rsidR="00F647D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3EA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причиненного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47D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B43D1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ырубкой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3D1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(сносом)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3EA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3EA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ноябре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47D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76B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(зимний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76B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коэффициент)</w:t>
      </w:r>
      <w:r w:rsidR="00F647D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9204C" w:rsidRPr="005C6516" w:rsidRDefault="00F647D0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42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42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разрешительных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кратную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древесины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хвойных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пород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диаметром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см.,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деревьев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лиственных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пород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диаметром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см.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исчислять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ставкам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объёма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ресурсов.</w:t>
      </w:r>
    </w:p>
    <w:p w:rsidR="0089204C" w:rsidRPr="005C6516" w:rsidRDefault="0089204C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Применить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корректирующие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ставкам:</w:t>
      </w:r>
    </w:p>
    <w:p w:rsidR="0089204C" w:rsidRPr="005C6516" w:rsidRDefault="0089204C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2,62;</w:t>
      </w:r>
    </w:p>
    <w:p w:rsidR="0089204C" w:rsidRPr="005C6516" w:rsidRDefault="0089204C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2,72;</w:t>
      </w:r>
    </w:p>
    <w:p w:rsidR="0089204C" w:rsidRPr="005C6516" w:rsidRDefault="0089204C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2,82.</w:t>
      </w:r>
    </w:p>
    <w:p w:rsidR="009D0CF6" w:rsidRPr="005C6516" w:rsidRDefault="009D0CF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формулу:</w:t>
      </w:r>
    </w:p>
    <w:p w:rsidR="009D0CF6" w:rsidRPr="005C6516" w:rsidRDefault="009D0CF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(компенсационная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5C651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древесины)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СРКС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(ставка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Приложением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(корректирующий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коэффициент)</w:t>
      </w:r>
    </w:p>
    <w:p w:rsidR="004076B8" w:rsidRPr="005C6516" w:rsidRDefault="004076B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формулу:</w:t>
      </w:r>
    </w:p>
    <w:p w:rsidR="004076B8" w:rsidRPr="005C6516" w:rsidRDefault="004076B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(компенсационная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5C651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древесины)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СРКС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(ставка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установленная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Приложением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(корректирующий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(зимний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оснований)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127E7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7E7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7E7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7E7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4.6.Положения).</w:t>
      </w:r>
    </w:p>
    <w:p w:rsidR="004076B8" w:rsidRPr="005C6516" w:rsidRDefault="004076B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5C6516" w:rsidRDefault="00F647D0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A43B77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1EB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1EB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1EB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</w:p>
    <w:p w:rsidR="00A43B77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45237" w:rsidRPr="005C6516" w:rsidRDefault="000A3EF5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</w:p>
    <w:p w:rsidR="00D30906" w:rsidRDefault="00D30906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30906" w:rsidRDefault="00D30906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</w:t>
      </w:r>
    </w:p>
    <w:p w:rsidR="00E45237" w:rsidRPr="005C6516" w:rsidRDefault="00E45237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проведение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86388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86388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(сноса)</w:t>
      </w:r>
      <w:r w:rsidR="00E86BDD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насаждений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0906" w:rsidRDefault="00D3090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A43B77" w:rsidRDefault="008C3FB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45237" w:rsidRPr="00A43B77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43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</w:t>
      </w:r>
      <w:r w:rsidR="00D30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43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организации,</w:t>
      </w:r>
      <w:r w:rsidR="00D30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43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</w:t>
      </w:r>
      <w:r w:rsidR="00D30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43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собственности/Ф.И.О.</w:t>
      </w:r>
      <w:r w:rsidR="00D30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43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ИП,</w:t>
      </w:r>
      <w:r w:rsidR="00D30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43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физического</w:t>
      </w:r>
      <w:r w:rsidR="00D30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43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лица)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237" w:rsidRPr="000A3E59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(юридический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адрес,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ИНН,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ОГРН,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телефон)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E45237" w:rsidRPr="000A3E59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руководителя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организации)</w:t>
      </w:r>
    </w:p>
    <w:p w:rsidR="000A3E59" w:rsidRDefault="000A3E59" w:rsidP="00D3090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работ:</w:t>
      </w:r>
    </w:p>
    <w:p w:rsidR="008C3FB4" w:rsidRPr="005C6516" w:rsidRDefault="008C3FB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8C3FB4" w:rsidRPr="005C6516" w:rsidRDefault="008C3FB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E45237" w:rsidRPr="000A3E59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(адрес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проведения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работ,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реквизиты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земельного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участка</w:t>
      </w:r>
      <w:r w:rsidR="004B7701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B7701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виды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B7701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насаждений,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B7701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B7701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вырубки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45237" w:rsidRPr="000A3E59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(реквизиты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правоустанавливающих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документов)</w:t>
      </w:r>
    </w:p>
    <w:p w:rsidR="008C3FB4" w:rsidRPr="005C6516" w:rsidRDefault="008C3FB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разрешения: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3FB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3FB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5C6516" w:rsidRDefault="001023A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обязан:</w:t>
      </w:r>
    </w:p>
    <w:p w:rsidR="001023A4" w:rsidRPr="005C6516" w:rsidRDefault="001023A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D30906" w:rsidRP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07.10.2020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1614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лесах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09.12.2020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2047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лесах»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44725" w:rsidRPr="005C6516" w:rsidRDefault="001023A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D30906" w:rsidRP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вывоз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древесины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47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47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47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47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47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47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47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разрешения;</w:t>
      </w:r>
    </w:p>
    <w:p w:rsidR="001023A4" w:rsidRPr="005C6516" w:rsidRDefault="001023A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</w:t>
      </w:r>
      <w:r w:rsidR="00D30906" w:rsidRP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C74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C74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порубочных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остатков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разрешением,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безопасности;</w:t>
      </w:r>
    </w:p>
    <w:p w:rsidR="001023A4" w:rsidRPr="005C6516" w:rsidRDefault="00EC747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заготовке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C6C0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C6C0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C6C0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насаждений;</w:t>
      </w:r>
    </w:p>
    <w:p w:rsidR="001023A4" w:rsidRPr="005C6516" w:rsidRDefault="00EC747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древесин</w:t>
      </w:r>
      <w:r w:rsidR="006C6C0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заготовленной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разрешения;</w:t>
      </w:r>
    </w:p>
    <w:p w:rsidR="001023A4" w:rsidRPr="005C6516" w:rsidRDefault="00EC747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186A0B" w:rsidRPr="005C6516" w:rsidRDefault="00186A0B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5C6516" w:rsidRDefault="001023A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право:</w:t>
      </w:r>
    </w:p>
    <w:p w:rsidR="001023A4" w:rsidRPr="005C6516" w:rsidRDefault="001023A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86A0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419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419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419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419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419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419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419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023A4" w:rsidRPr="005C6516" w:rsidRDefault="001023A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86A0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вывоз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древесины,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5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76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5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объемах,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разрешении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86A0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переработку.</w:t>
      </w:r>
    </w:p>
    <w:p w:rsidR="001023A4" w:rsidRPr="005C6516" w:rsidRDefault="001023A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5C6516" w:rsidRDefault="001023A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сроками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</w:p>
    <w:p w:rsidR="00A43B77" w:rsidRDefault="001023A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(Представитель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Заявителя)</w:t>
      </w:r>
    </w:p>
    <w:p w:rsidR="001023A4" w:rsidRPr="005C6516" w:rsidRDefault="00D3090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  <w:r w:rsidR="00186A0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186A0B" w:rsidRPr="005C6516" w:rsidRDefault="00186A0B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5C6516" w:rsidRDefault="00186A0B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5C6516" w:rsidRDefault="001023A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</w:p>
    <w:p w:rsidR="001023A4" w:rsidRPr="005C6516" w:rsidRDefault="001023A4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86A0B" w:rsidRPr="005C6516" w:rsidRDefault="00186A0B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5C6516" w:rsidRDefault="00186A0B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</w:t>
      </w:r>
    </w:p>
    <w:p w:rsidR="00186A0B" w:rsidRPr="005C6516" w:rsidRDefault="00186A0B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5C6516" w:rsidRDefault="00062E3C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5C6516" w:rsidRDefault="00062E3C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A43B77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1EB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1EB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1EB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</w:p>
    <w:p w:rsidR="00E45237" w:rsidRPr="005C6516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</w:p>
    <w:p w:rsidR="00E45237" w:rsidRPr="005C6516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43B77" w:rsidRP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5C6516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0A3E59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(Ф.И.О.),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телефона</w:t>
      </w:r>
    </w:p>
    <w:p w:rsidR="00E45237" w:rsidRPr="005C6516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5960" w:rsidRPr="005C6516" w:rsidRDefault="00B75960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0A3E59" w:rsidRDefault="00E45237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0A3E59" w:rsidRDefault="00E45237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ВЫРУБКУ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62E3C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(СНОС)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4020C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4020C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НАСАЖДЕНИЙ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ТЕРРИТОРИИ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A3EF5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Малиновского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43B77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сельсовета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43B77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Саянского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43B77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района</w:t>
      </w:r>
    </w:p>
    <w:p w:rsidR="00A43B77" w:rsidRDefault="00A43B7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разрешить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(снос)</w:t>
      </w:r>
      <w:r w:rsidR="006765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676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5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участке,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находящемся</w:t>
      </w:r>
      <w:r w:rsidR="00EF34D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A3E59" w:rsidRPr="005C6516" w:rsidRDefault="000A3E59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Ф.И.О.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права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земельный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участок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землях___________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EF34D2" w:rsidRPr="005C6516" w:rsidRDefault="00EF34D2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45237" w:rsidRPr="000A3E59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поселения)</w:t>
      </w:r>
    </w:p>
    <w:p w:rsidR="000A3E59" w:rsidRDefault="000A3E59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освоением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обязуюсь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оплатить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компенсационную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8723E" w:rsidRDefault="00F8723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Pr="005C6516" w:rsidRDefault="00F8723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</w:p>
    <w:p w:rsidR="00E45237" w:rsidRPr="000A3E59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Ф.И.О.</w:t>
      </w:r>
      <w:r w:rsidR="00D30906"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A3E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(Подпись)</w:t>
      </w:r>
    </w:p>
    <w:p w:rsidR="000A3E59" w:rsidRDefault="000A3E59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территории.</w:t>
      </w:r>
    </w:p>
    <w:p w:rsidR="00761FBC" w:rsidRPr="005C6516" w:rsidRDefault="00DA5A2B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1F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1F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1F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1F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1F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1F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1F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1F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1F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1F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6422E3" w:rsidRPr="005C6516" w:rsidRDefault="006422E3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5C6516" w:rsidRDefault="00DA5A2B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5C6516" w:rsidRDefault="00DA5A2B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F8723E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1EB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</w:p>
    <w:p w:rsidR="000A3E59" w:rsidRDefault="00D30906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1EB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1EB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A3E59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8723E" w:rsidRPr="005C6516" w:rsidRDefault="000A3EF5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</w:p>
    <w:p w:rsidR="00F8723E" w:rsidRDefault="00F8723E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45237" w:rsidRPr="000A3E59" w:rsidRDefault="00E45237" w:rsidP="000A3E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0A3E59" w:rsidRDefault="00E45237" w:rsidP="000A3E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ОБСЛЕДОВАНИЯ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A726E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A726E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НАСАЖДЕНИЙ</w:t>
      </w: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ЗЕМЕЛЬНЫХ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УЧАСТКАХ,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НАХОДЯЩИХСЯ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ВЕДЕНИИ</w:t>
      </w:r>
    </w:p>
    <w:p w:rsidR="00E45237" w:rsidRDefault="000A3EF5" w:rsidP="000A3E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Малиновского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8723E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сельсовета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8723E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Саянского</w:t>
      </w:r>
      <w:r w:rsidR="00D30906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8723E" w:rsidRPr="000A3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района</w:t>
      </w:r>
    </w:p>
    <w:p w:rsidR="000A3E59" w:rsidRPr="00F8723E" w:rsidRDefault="000A3E59" w:rsidP="000A3E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F93B06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составе:</w:t>
      </w:r>
    </w:p>
    <w:p w:rsidR="00F8723E" w:rsidRPr="005C6516" w:rsidRDefault="00F8723E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0A3E5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комиссии–</w:t>
      </w:r>
      <w:r w:rsidR="000A61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61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E45237" w:rsidRPr="005C6516" w:rsidRDefault="00E45237" w:rsidP="000A3E5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комиссии–специалист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61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61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5C6516" w:rsidRDefault="00E45237" w:rsidP="000A3E5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имеющей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натурное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обследование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насаждения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5C6516" w:rsidRDefault="00E45237" w:rsidP="000A3E5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заявителя,</w:t>
      </w:r>
    </w:p>
    <w:p w:rsidR="00BB3811" w:rsidRPr="005C6516" w:rsidRDefault="00BB3811" w:rsidP="000A3E5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обследование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726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726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676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65DDD" w:rsidRPr="005C6516" w:rsidRDefault="00665DDD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установлено: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Вырубке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5C7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5C7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__________кв.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пород: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704"/>
        <w:gridCol w:w="1237"/>
        <w:gridCol w:w="1482"/>
        <w:gridCol w:w="2818"/>
        <w:gridCol w:w="1700"/>
      </w:tblGrid>
      <w:tr w:rsidR="00334744" w:rsidRPr="005C6516" w:rsidTr="000A3E59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8723E" w:rsidRDefault="00334744" w:rsidP="000A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8723E" w:rsidRDefault="00334744" w:rsidP="000A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зеленых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8723E" w:rsidRDefault="00334744" w:rsidP="000A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ствола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дерева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высоте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8723E" w:rsidRDefault="00334744" w:rsidP="000A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деревьев,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кустарников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8723E" w:rsidRDefault="00334744" w:rsidP="000A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единицу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объема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древесины,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кустарника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лианы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зеленых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насаждений,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отнесенных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лесным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насаждениям,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расчета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компенсационной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стоимости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F8723E" w:rsidRDefault="00334744" w:rsidP="000A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Компенсационная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зеленых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насаждений</w:t>
            </w:r>
            <w:r w:rsidR="00D30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</w:t>
            </w:r>
            <w:r w:rsidR="00A055EF"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334744" w:rsidRPr="005C6516" w:rsidTr="000A3E59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0A3E59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5C6516" w:rsidTr="000A3E59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0A3E59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5C6516" w:rsidTr="000A3E59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0A3E59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5C6516" w:rsidTr="000A3E59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0A3E59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5C6516" w:rsidTr="000A3E59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0A3E59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5C6516" w:rsidRDefault="00334744" w:rsidP="000A3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DDD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="00665D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0A61BA" w:rsidRDefault="000A61BA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61BA" w:rsidRDefault="000A61BA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65E9" w:rsidRDefault="006765E9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F8723E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</w:t>
      </w:r>
      <w:r w:rsidR="000A3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19C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8723E" w:rsidRDefault="005519C0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участках,</w:t>
      </w:r>
    </w:p>
    <w:p w:rsidR="00F8723E" w:rsidRDefault="00E45237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</w:p>
    <w:p w:rsidR="00E45237" w:rsidRDefault="000A3EF5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</w:p>
    <w:p w:rsidR="00F8723E" w:rsidRPr="005C6516" w:rsidRDefault="00F8723E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</w:t>
      </w:r>
    </w:p>
    <w:p w:rsidR="00E45237" w:rsidRPr="005C6516" w:rsidRDefault="00E45237" w:rsidP="00D3090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ОСВИДЕТЕЛЬСТВОВАНИЯ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44461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44461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(СНЕСЕНЫХ)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НАСАЖДЕНИЙ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Default="003D79ED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54B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061671" w:rsidRPr="005C6516" w:rsidRDefault="0006167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составе: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45237" w:rsidRPr="00061671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</w:t>
      </w:r>
      <w:r w:rsidR="00D30906"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должность)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1C4C29" w:rsidRPr="00061671" w:rsidRDefault="001C4C29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</w:t>
      </w:r>
      <w:r w:rsidR="00D30906"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должность)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1C4C29" w:rsidRPr="00061671" w:rsidRDefault="001C4C29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</w:t>
      </w:r>
      <w:r w:rsidR="00D30906"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должность)</w:t>
      </w:r>
    </w:p>
    <w:p w:rsidR="00E45237" w:rsidRPr="005C6516" w:rsidRDefault="00E45237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1C4C29" w:rsidRPr="00061671" w:rsidRDefault="001C4C29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</w:t>
      </w:r>
      <w:r w:rsidR="00D30906"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должность)</w:t>
      </w:r>
    </w:p>
    <w:p w:rsidR="00FF3C7A" w:rsidRPr="005C6516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F3C7A" w:rsidRPr="00061671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</w:t>
      </w:r>
      <w:r w:rsidR="00D30906"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</w:t>
      </w:r>
      <w:r w:rsidR="001E06D1"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30906"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E06D1"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Ф.И.О.</w:t>
      </w:r>
      <w:r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1E06D1" w:rsidRPr="005C6516" w:rsidRDefault="001E06D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5C6516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освидетельствования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 </w:t>
      </w:r>
    </w:p>
    <w:p w:rsidR="001E06D1" w:rsidRPr="005C6516" w:rsidRDefault="001E06D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освидетельствование</w:t>
      </w:r>
      <w:r w:rsidR="001E06D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1E06D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1671" w:rsidRPr="005C6516" w:rsidRDefault="0006167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5C6516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FF3C7A" w:rsidRPr="00061671" w:rsidRDefault="001E06D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FF3C7A"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</w:t>
      </w:r>
      <w:r w:rsidR="00D30906"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F3C7A"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освидетельствования</w:t>
      </w:r>
      <w:r w:rsidRPr="000616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1E06D1" w:rsidRPr="005C6516" w:rsidRDefault="001E06D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5C6516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разрешительному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документу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6E652F" w:rsidRPr="005C6516" w:rsidRDefault="0006167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FF3C7A" w:rsidRPr="005C6516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</w:t>
      </w:r>
    </w:p>
    <w:p w:rsidR="006E652F" w:rsidRDefault="006E652F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1671" w:rsidRPr="005C6516" w:rsidRDefault="0006167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5C6516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освидетельствования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6E652F" w:rsidRDefault="006E652F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 </w:t>
      </w:r>
    </w:p>
    <w:p w:rsidR="00061671" w:rsidRPr="005C6516" w:rsidRDefault="0006167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5C6516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222E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222E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6E652F" w:rsidRDefault="006E652F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 </w:t>
      </w:r>
    </w:p>
    <w:p w:rsidR="00061671" w:rsidRPr="005C6516" w:rsidRDefault="0006167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5C6516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061671" w:rsidRDefault="0006167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1671" w:rsidRDefault="0006167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1671" w:rsidRDefault="0006167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освидетельствовании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установлено:</w:t>
      </w:r>
    </w:p>
    <w:p w:rsidR="00061671" w:rsidRPr="005C6516" w:rsidRDefault="0006167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44"/>
        <w:gridCol w:w="2247"/>
        <w:gridCol w:w="2032"/>
        <w:gridCol w:w="1796"/>
      </w:tblGrid>
      <w:tr w:rsidR="006E652F" w:rsidRPr="00061671" w:rsidTr="00061671">
        <w:tc>
          <w:tcPr>
            <w:tcW w:w="1752" w:type="dxa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:rsidR="006E652F" w:rsidRPr="00061671" w:rsidRDefault="006E652F" w:rsidP="00061671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061671">
              <w:rPr>
                <w:rFonts w:ascii="Arial" w:hAnsi="Arial" w:cs="Arial"/>
              </w:rPr>
              <w:t>Ед.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измерения</w:t>
            </w:r>
          </w:p>
        </w:tc>
        <w:tc>
          <w:tcPr>
            <w:tcW w:w="2247" w:type="dxa"/>
          </w:tcPr>
          <w:p w:rsidR="006E652F" w:rsidRPr="00061671" w:rsidRDefault="006E652F" w:rsidP="00061671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061671">
              <w:rPr>
                <w:rFonts w:ascii="Arial" w:hAnsi="Arial" w:cs="Arial"/>
              </w:rPr>
              <w:t>Разрешено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по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разрешительному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документу</w:t>
            </w:r>
          </w:p>
        </w:tc>
        <w:tc>
          <w:tcPr>
            <w:tcW w:w="2032" w:type="dxa"/>
          </w:tcPr>
          <w:p w:rsidR="006E652F" w:rsidRPr="00061671" w:rsidRDefault="006E652F" w:rsidP="00061671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061671">
              <w:rPr>
                <w:rFonts w:ascii="Arial" w:hAnsi="Arial" w:cs="Arial"/>
              </w:rPr>
              <w:t>Фактически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использованная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площадь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и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заготовленная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древесина</w:t>
            </w:r>
          </w:p>
        </w:tc>
        <w:tc>
          <w:tcPr>
            <w:tcW w:w="1796" w:type="dxa"/>
          </w:tcPr>
          <w:p w:rsidR="006E652F" w:rsidRPr="00061671" w:rsidRDefault="006E652F" w:rsidP="00061671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061671">
              <w:rPr>
                <w:rFonts w:ascii="Arial" w:hAnsi="Arial" w:cs="Arial"/>
              </w:rPr>
              <w:t>Не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вывезенная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древесина</w:t>
            </w:r>
          </w:p>
        </w:tc>
      </w:tr>
      <w:tr w:rsidR="006E652F" w:rsidRPr="00061671" w:rsidTr="00061671">
        <w:tc>
          <w:tcPr>
            <w:tcW w:w="1752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061671">
              <w:rPr>
                <w:rFonts w:ascii="Arial" w:hAnsi="Arial" w:cs="Arial"/>
              </w:rPr>
              <w:t>Площадь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участка</w:t>
            </w:r>
          </w:p>
        </w:tc>
        <w:tc>
          <w:tcPr>
            <w:tcW w:w="1744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061671">
              <w:rPr>
                <w:rFonts w:ascii="Arial" w:hAnsi="Arial" w:cs="Arial"/>
              </w:rPr>
              <w:t>га</w:t>
            </w:r>
          </w:p>
        </w:tc>
        <w:tc>
          <w:tcPr>
            <w:tcW w:w="2247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  <w:tr w:rsidR="006E652F" w:rsidRPr="00061671" w:rsidTr="00061671">
        <w:tc>
          <w:tcPr>
            <w:tcW w:w="1752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061671">
              <w:rPr>
                <w:rFonts w:ascii="Arial" w:hAnsi="Arial" w:cs="Arial"/>
              </w:rPr>
              <w:t>Объем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древесины</w:t>
            </w:r>
          </w:p>
        </w:tc>
        <w:tc>
          <w:tcPr>
            <w:tcW w:w="1744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  <w:vertAlign w:val="superscript"/>
              </w:rPr>
            </w:pPr>
            <w:r w:rsidRPr="00061671">
              <w:rPr>
                <w:rFonts w:ascii="Arial" w:hAnsi="Arial" w:cs="Arial"/>
              </w:rPr>
              <w:t>М</w:t>
            </w:r>
            <w:r w:rsidRPr="0006167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247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  <w:tr w:rsidR="006E652F" w:rsidRPr="00061671" w:rsidTr="00061671">
        <w:tc>
          <w:tcPr>
            <w:tcW w:w="1752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061671">
              <w:rPr>
                <w:rFonts w:ascii="Arial" w:hAnsi="Arial" w:cs="Arial"/>
              </w:rPr>
              <w:t>Обрезка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веток</w:t>
            </w:r>
          </w:p>
        </w:tc>
        <w:tc>
          <w:tcPr>
            <w:tcW w:w="1744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  <w:vertAlign w:val="superscript"/>
              </w:rPr>
            </w:pPr>
            <w:r w:rsidRPr="00061671">
              <w:rPr>
                <w:rFonts w:ascii="Arial" w:hAnsi="Arial" w:cs="Arial"/>
              </w:rPr>
              <w:t>Ск.</w:t>
            </w:r>
            <w:r w:rsid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м</w:t>
            </w:r>
            <w:r w:rsidRPr="0006167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247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:rsidR="006E652F" w:rsidRPr="00061671" w:rsidRDefault="006E652F" w:rsidP="00061671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</w:tbl>
    <w:p w:rsidR="00FF3C7A" w:rsidRPr="005C6516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652F" w:rsidRPr="005C6516" w:rsidRDefault="006E652F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освидетельствовании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выявлены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нарушения:</w:t>
      </w:r>
    </w:p>
    <w:p w:rsidR="006E652F" w:rsidRPr="005C6516" w:rsidRDefault="006E652F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061671" w:rsidTr="006E652F">
        <w:tc>
          <w:tcPr>
            <w:tcW w:w="675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61671">
              <w:rPr>
                <w:rFonts w:ascii="Arial" w:hAnsi="Arial" w:cs="Arial"/>
                <w:lang w:val="en-US"/>
              </w:rPr>
              <w:t>N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п/п</w:t>
            </w:r>
          </w:p>
        </w:tc>
        <w:tc>
          <w:tcPr>
            <w:tcW w:w="4536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61671">
              <w:rPr>
                <w:rFonts w:ascii="Arial" w:hAnsi="Arial" w:cs="Arial"/>
              </w:rPr>
              <w:t>Виды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нарушений</w:t>
            </w:r>
          </w:p>
        </w:tc>
        <w:tc>
          <w:tcPr>
            <w:tcW w:w="2127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61671">
              <w:rPr>
                <w:rFonts w:ascii="Arial" w:hAnsi="Arial" w:cs="Arial"/>
              </w:rPr>
              <w:t>Ед.</w:t>
            </w:r>
            <w:r w:rsidR="00D30906" w:rsidRPr="00061671">
              <w:rPr>
                <w:rFonts w:ascii="Arial" w:hAnsi="Arial" w:cs="Arial"/>
              </w:rPr>
              <w:t xml:space="preserve"> </w:t>
            </w:r>
            <w:r w:rsidRPr="00061671">
              <w:rPr>
                <w:rFonts w:ascii="Arial" w:hAnsi="Arial" w:cs="Arial"/>
              </w:rPr>
              <w:t>измерения</w:t>
            </w:r>
          </w:p>
        </w:tc>
        <w:tc>
          <w:tcPr>
            <w:tcW w:w="2013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  <w:r w:rsidRPr="00061671">
              <w:rPr>
                <w:rFonts w:ascii="Arial" w:hAnsi="Arial" w:cs="Arial"/>
              </w:rPr>
              <w:t>Количество</w:t>
            </w:r>
          </w:p>
        </w:tc>
      </w:tr>
      <w:tr w:rsidR="006E652F" w:rsidRPr="00061671" w:rsidTr="006E652F">
        <w:tc>
          <w:tcPr>
            <w:tcW w:w="675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E652F" w:rsidRPr="00061671" w:rsidTr="006E652F">
        <w:tc>
          <w:tcPr>
            <w:tcW w:w="675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E652F" w:rsidRPr="00061671" w:rsidTr="006E652F">
        <w:tc>
          <w:tcPr>
            <w:tcW w:w="675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6E652F" w:rsidRPr="00061671" w:rsidRDefault="006E652F" w:rsidP="00D30906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6E652F" w:rsidRPr="005C6516" w:rsidRDefault="006E652F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5C6516" w:rsidRDefault="00FF3C7A" w:rsidP="000616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лица____________________________________________________________________________________________________________________________________________________________________________________________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1671" w:rsidRDefault="0006167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5C6516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присутствующих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освидетельствовании_______________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FF3C7A" w:rsidRPr="005C6516" w:rsidRDefault="00FF3C7A" w:rsidP="000616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061671" w:rsidRDefault="0006167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5C6516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акту:</w:t>
      </w:r>
    </w:p>
    <w:p w:rsidR="00FF3C7A" w:rsidRPr="005C6516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1671" w:rsidRDefault="00061671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A3A" w:rsidRPr="005C6516" w:rsidRDefault="00FF3C7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Подписи: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</w:p>
    <w:p w:rsidR="006E652F" w:rsidRPr="005C6516" w:rsidRDefault="006E652F" w:rsidP="000616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="00061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CA54BA" w:rsidRPr="005C6516" w:rsidRDefault="00CA54B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12046262"/>
    </w:p>
    <w:p w:rsidR="00CA54BA" w:rsidRPr="005C6516" w:rsidRDefault="00CA54BA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6765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7558" w:rsidRPr="005C6516" w:rsidRDefault="00B37558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bookmarkEnd w:id="0"/>
    <w:p w:rsidR="00F8723E" w:rsidRDefault="00B37558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19C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8723E" w:rsidRDefault="005519C0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3755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3755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3755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участках,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8723E" w:rsidRDefault="00B37558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30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</w:p>
    <w:p w:rsidR="00B37558" w:rsidRPr="005C6516" w:rsidRDefault="000A3EF5" w:rsidP="00D3090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</w:p>
    <w:p w:rsidR="00B37558" w:rsidRPr="005C6516" w:rsidRDefault="00B37558" w:rsidP="0006167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7985" w:rsidRPr="00F8723E" w:rsidRDefault="00F8723E" w:rsidP="0006167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СТАВКИ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РАСЧЕТА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КОМПЕНСАЦИОННОЙ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СТОИМОСТИ</w:t>
      </w:r>
      <w:r w:rsidR="000616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ВЫРУБКЕ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(СНОСЕ)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НАСАЖДЕНИЙ</w:t>
      </w:r>
      <w:r w:rsidR="000616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ИСЧИСЛЕНИИ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УЩЕРБА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ТЕРРИТОРИИ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A3E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САЯНСКОГО</w:t>
      </w:r>
      <w:r w:rsidR="00D309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</w:p>
    <w:p w:rsidR="00BE513C" w:rsidRDefault="00BE513C" w:rsidP="00BE513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66C86" w:rsidRPr="005C6516" w:rsidRDefault="00266C86" w:rsidP="00BE513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6765E9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Породы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лесных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Разряды</w:t>
            </w:r>
          </w:p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Расстояние</w:t>
            </w:r>
          </w:p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вывозки,</w:t>
            </w:r>
          </w:p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Ставка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платы,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рублей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плотный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куб.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</w:tr>
      <w:tr w:rsidR="00D0517F" w:rsidRPr="006765E9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деловая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дровяная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древесина</w:t>
            </w:r>
          </w:p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крупная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средняя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мелкая</w:t>
            </w:r>
          </w:p>
        </w:tc>
      </w:tr>
      <w:tr w:rsidR="00D0517F" w:rsidRPr="006765E9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6765E9" w:rsidRDefault="00D0517F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77,58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55,44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27,72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1,98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70,56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50,58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25,38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1,98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60,12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42,84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21,78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1,26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45,9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32,76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16,56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1,26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34,92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25,38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12,6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28,08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20,52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10,26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21,06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15,12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7,2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93,42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66,6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33,3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2,34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84,6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60,48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30,06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2,34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72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51,12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25,74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1,98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55,08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39,24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19,8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1,26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42,66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30,06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15,12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33,66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24,12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11,88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25,38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18,18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9,18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62,1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44,28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22,14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1,98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56,52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40,32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20,52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1,26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48,24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34,38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17,1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1,26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36,9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26,46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12,96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28,08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20,52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10,26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22,86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16,2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7,92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17,1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11,88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5,94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Ель,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70,38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49,86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25,38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1,98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63,36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45,18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22,86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1,98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54,18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38,88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18,9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1,26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41,22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29,7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14,94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32,04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22,86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11,52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25,38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18,18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9,18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18,9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13,5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7,02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38,88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27,72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14,22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2,34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34,92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25,38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12,6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2,34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30,06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21,78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10,62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1,98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23,04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16,56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7,92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1,98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17,46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12,6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6,66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1,26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14,22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10,26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5,04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10,62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7,2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4,32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Осина,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Ольха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белая,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7,2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5,58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3,24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7,02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5,04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2,34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5,94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4,68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1,98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4,68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3,6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1,26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3,6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2,34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1,26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0,18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3,24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1,98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0,18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1,98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1,26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1,08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0,04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34,56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24,84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12,6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31,86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22,32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11,34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27,18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19,62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9,9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20,52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14,94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7,92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16,2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11,34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5,94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12,6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8,64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4,32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4D0D" w:rsidRPr="006765E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100,1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D30906"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9,9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6,66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3,96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6765E9" w:rsidRDefault="00A14D0D" w:rsidP="00061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hAnsi="Arial" w:cs="Arial"/>
                <w:sz w:val="18"/>
                <w:szCs w:val="18"/>
              </w:rPr>
              <w:t>0,36</w:t>
            </w:r>
            <w:r w:rsidR="00D30906" w:rsidRPr="006765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8A6D08" w:rsidRPr="005C6516" w:rsidRDefault="008A6D08" w:rsidP="00D3090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5C6516" w:rsidRDefault="00266C86" w:rsidP="006765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3068"/>
        <w:gridCol w:w="2846"/>
        <w:gridCol w:w="2706"/>
      </w:tblGrid>
      <w:tr w:rsidR="00266C86" w:rsidRPr="006765E9" w:rsidTr="006765E9">
        <w:trPr>
          <w:jc w:val="center"/>
        </w:trPr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Возраст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посадок,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29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одного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кустарника,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рублей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свободно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растущие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живых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изгородях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1252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1429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1606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1782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1959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2136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2313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1068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2497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2666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1247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1338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3022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1429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3199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3376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1610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3552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1701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3729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1790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3906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1881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4083</w:t>
            </w:r>
          </w:p>
        </w:tc>
      </w:tr>
      <w:tr w:rsidR="00266C86" w:rsidRPr="006765E9" w:rsidTr="006765E9">
        <w:trPr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более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4259</w:t>
            </w:r>
          </w:p>
        </w:tc>
      </w:tr>
    </w:tbl>
    <w:p w:rsidR="006765E9" w:rsidRDefault="006765E9" w:rsidP="00BE513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6C86" w:rsidRPr="005C6516" w:rsidRDefault="00266C86" w:rsidP="00BE513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</w:t>
      </w:r>
      <w:r w:rsidR="00D309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цветники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5"/>
        <w:gridCol w:w="2015"/>
      </w:tblGrid>
      <w:tr w:rsidR="00266C86" w:rsidRPr="006765E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13C" w:rsidRPr="006765E9" w:rsidRDefault="00266C86" w:rsidP="00676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элементов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благоустройства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малых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Стоимость,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</w:tr>
      <w:tr w:rsidR="00266C86" w:rsidRPr="006765E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Газоны,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один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квадратный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66C86" w:rsidRPr="006765E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</w:t>
            </w:r>
          </w:p>
        </w:tc>
      </w:tr>
      <w:tr w:rsidR="00266C86" w:rsidRPr="006765E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</w:p>
        </w:tc>
      </w:tr>
      <w:tr w:rsidR="00266C86" w:rsidRPr="006765E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</w:tr>
      <w:tr w:rsidR="00266C86" w:rsidRPr="006765E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Цветники,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один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квадратный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66C86" w:rsidRPr="006765E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</w:t>
            </w:r>
          </w:p>
        </w:tc>
      </w:tr>
      <w:tr w:rsidR="00266C86" w:rsidRPr="006765E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1097</w:t>
            </w:r>
          </w:p>
        </w:tc>
      </w:tr>
      <w:tr w:rsidR="00266C86" w:rsidRPr="006765E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4566</w:t>
            </w:r>
          </w:p>
        </w:tc>
      </w:tr>
      <w:tr w:rsidR="00266C86" w:rsidRPr="006765E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1161</w:t>
            </w:r>
          </w:p>
        </w:tc>
      </w:tr>
      <w:tr w:rsidR="00266C86" w:rsidRPr="006765E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r w:rsidR="00D30906"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765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6765E9" w:rsidRDefault="00266C86" w:rsidP="00BE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30906" w:rsidRPr="005C6516" w:rsidRDefault="00D30906" w:rsidP="006765E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1" w:name="_GoBack"/>
      <w:bookmarkEnd w:id="1"/>
    </w:p>
    <w:sectPr w:rsidR="00D30906" w:rsidRPr="005C6516" w:rsidSect="002D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F0" w:rsidRDefault="003C71F0" w:rsidP="00E94EA3">
      <w:pPr>
        <w:spacing w:after="0" w:line="240" w:lineRule="auto"/>
      </w:pPr>
      <w:r>
        <w:separator/>
      </w:r>
    </w:p>
  </w:endnote>
  <w:endnote w:type="continuationSeparator" w:id="0">
    <w:p w:rsidR="003C71F0" w:rsidRDefault="003C71F0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F0" w:rsidRDefault="003C71F0" w:rsidP="00E94EA3">
      <w:pPr>
        <w:spacing w:after="0" w:line="240" w:lineRule="auto"/>
      </w:pPr>
      <w:r>
        <w:separator/>
      </w:r>
    </w:p>
  </w:footnote>
  <w:footnote w:type="continuationSeparator" w:id="0">
    <w:p w:rsidR="003C71F0" w:rsidRDefault="003C71F0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3232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1671"/>
    <w:rsid w:val="00062E3C"/>
    <w:rsid w:val="0006599D"/>
    <w:rsid w:val="00070295"/>
    <w:rsid w:val="00070D6E"/>
    <w:rsid w:val="00072D07"/>
    <w:rsid w:val="00080C63"/>
    <w:rsid w:val="00080D2C"/>
    <w:rsid w:val="00082595"/>
    <w:rsid w:val="00084D29"/>
    <w:rsid w:val="00091BBD"/>
    <w:rsid w:val="00095F19"/>
    <w:rsid w:val="000A3E59"/>
    <w:rsid w:val="000A3EF5"/>
    <w:rsid w:val="000A427E"/>
    <w:rsid w:val="000A61BA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2A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E26BA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80EFF"/>
    <w:rsid w:val="00296DC4"/>
    <w:rsid w:val="002A02AF"/>
    <w:rsid w:val="002A651C"/>
    <w:rsid w:val="002B3084"/>
    <w:rsid w:val="002C58DD"/>
    <w:rsid w:val="002C5B6C"/>
    <w:rsid w:val="002C6C1C"/>
    <w:rsid w:val="002C78CF"/>
    <w:rsid w:val="002D0C44"/>
    <w:rsid w:val="002D5A61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44AAF"/>
    <w:rsid w:val="00353551"/>
    <w:rsid w:val="003700E2"/>
    <w:rsid w:val="003766EE"/>
    <w:rsid w:val="00376B82"/>
    <w:rsid w:val="00376DDA"/>
    <w:rsid w:val="00377151"/>
    <w:rsid w:val="003773F0"/>
    <w:rsid w:val="0038659E"/>
    <w:rsid w:val="0039661E"/>
    <w:rsid w:val="003B0091"/>
    <w:rsid w:val="003B3EFF"/>
    <w:rsid w:val="003B71B5"/>
    <w:rsid w:val="003C0088"/>
    <w:rsid w:val="003C58E6"/>
    <w:rsid w:val="003C6DE0"/>
    <w:rsid w:val="003C71F0"/>
    <w:rsid w:val="003C7DD9"/>
    <w:rsid w:val="003D22A0"/>
    <w:rsid w:val="003D2845"/>
    <w:rsid w:val="003D3CA1"/>
    <w:rsid w:val="003D79ED"/>
    <w:rsid w:val="003E02BE"/>
    <w:rsid w:val="003E131F"/>
    <w:rsid w:val="003E1D46"/>
    <w:rsid w:val="003E6B45"/>
    <w:rsid w:val="003F59EF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34DAD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1CD5"/>
    <w:rsid w:val="004F685A"/>
    <w:rsid w:val="0050243F"/>
    <w:rsid w:val="00502EBF"/>
    <w:rsid w:val="005066EC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C6516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765E9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85B2D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180B"/>
    <w:rsid w:val="008F3DFA"/>
    <w:rsid w:val="009030E7"/>
    <w:rsid w:val="00906C99"/>
    <w:rsid w:val="00910A5B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73D69"/>
    <w:rsid w:val="00980757"/>
    <w:rsid w:val="00986388"/>
    <w:rsid w:val="00990373"/>
    <w:rsid w:val="00991399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43B77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00D"/>
    <w:rsid w:val="00AC0410"/>
    <w:rsid w:val="00AD2806"/>
    <w:rsid w:val="00AD6F2A"/>
    <w:rsid w:val="00AE108C"/>
    <w:rsid w:val="00AE3FA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E513C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18DE"/>
    <w:rsid w:val="00D23F10"/>
    <w:rsid w:val="00D254A3"/>
    <w:rsid w:val="00D30906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5F49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37A8"/>
    <w:rsid w:val="00F765E5"/>
    <w:rsid w:val="00F76A3C"/>
    <w:rsid w:val="00F77985"/>
    <w:rsid w:val="00F86200"/>
    <w:rsid w:val="00F86F3C"/>
    <w:rsid w:val="00F8723E"/>
    <w:rsid w:val="00F9254E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736C"/>
  <w15:docId w15:val="{92014716-50FD-4DD3-A10F-14935A2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character" w:styleId="ab">
    <w:name w:val="Hyperlink"/>
    <w:semiHidden/>
    <w:unhideWhenUsed/>
    <w:rsid w:val="00910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saya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F74E4-B9C8-4436-B4BF-A494C65D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261</cp:revision>
  <cp:lastPrinted>2023-03-29T10:32:00Z</cp:lastPrinted>
  <dcterms:created xsi:type="dcterms:W3CDTF">2022-11-29T09:51:00Z</dcterms:created>
  <dcterms:modified xsi:type="dcterms:W3CDTF">2023-04-21T07:14:00Z</dcterms:modified>
</cp:coreProperties>
</file>