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29E" w:rsidRPr="0091229E" w:rsidRDefault="0091229E" w:rsidP="0091229E">
      <w:pPr>
        <w:tabs>
          <w:tab w:val="left" w:pos="1701"/>
        </w:tabs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91229E"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2940547</wp:posOffset>
            </wp:positionH>
            <wp:positionV relativeFrom="paragraph">
              <wp:posOffset>-448486</wp:posOffset>
            </wp:positionV>
            <wp:extent cx="596586" cy="751438"/>
            <wp:effectExtent l="19050" t="0" r="0" b="0"/>
            <wp:wrapNone/>
            <wp:docPr id="2" name="Рисунок 2" descr="МалиновскийСС-ПП_Монтажная область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новскийСС-ПП_Монтажная область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586" cy="7514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229E" w:rsidRPr="0091229E" w:rsidRDefault="0091229E" w:rsidP="0091229E">
      <w:pPr>
        <w:tabs>
          <w:tab w:val="left" w:pos="1701"/>
        </w:tabs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91229E" w:rsidRPr="0091229E" w:rsidRDefault="0091229E" w:rsidP="0091229E">
      <w:pPr>
        <w:tabs>
          <w:tab w:val="left" w:pos="1701"/>
        </w:tabs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91229E">
        <w:rPr>
          <w:rFonts w:ascii="Arial" w:hAnsi="Arial" w:cs="Arial"/>
          <w:b/>
          <w:sz w:val="24"/>
          <w:szCs w:val="24"/>
        </w:rPr>
        <w:t>Малиновский сельский Совет депутатов</w:t>
      </w:r>
    </w:p>
    <w:p w:rsidR="0091229E" w:rsidRPr="0091229E" w:rsidRDefault="0091229E" w:rsidP="0091229E">
      <w:pPr>
        <w:tabs>
          <w:tab w:val="left" w:pos="1701"/>
        </w:tabs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91229E">
        <w:rPr>
          <w:rFonts w:ascii="Arial" w:hAnsi="Arial" w:cs="Arial"/>
          <w:b/>
          <w:sz w:val="24"/>
          <w:szCs w:val="24"/>
        </w:rPr>
        <w:t xml:space="preserve">Саянского района Красноярского края </w:t>
      </w:r>
    </w:p>
    <w:p w:rsidR="0091229E" w:rsidRPr="0091229E" w:rsidRDefault="0091229E" w:rsidP="0091229E">
      <w:pPr>
        <w:tabs>
          <w:tab w:val="left" w:pos="1701"/>
        </w:tabs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91229E" w:rsidRPr="0091229E" w:rsidRDefault="0091229E" w:rsidP="0091229E">
      <w:pPr>
        <w:tabs>
          <w:tab w:val="left" w:pos="1701"/>
          <w:tab w:val="center" w:pos="4677"/>
        </w:tabs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91229E">
        <w:rPr>
          <w:rFonts w:ascii="Arial" w:hAnsi="Arial" w:cs="Arial"/>
          <w:b/>
          <w:sz w:val="24"/>
          <w:szCs w:val="24"/>
        </w:rPr>
        <w:t>РЕШЕНИЕ</w:t>
      </w:r>
    </w:p>
    <w:p w:rsidR="0091229E" w:rsidRPr="0091229E" w:rsidRDefault="0091229E" w:rsidP="0091229E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91229E">
        <w:rPr>
          <w:rFonts w:ascii="Arial" w:hAnsi="Arial" w:cs="Arial"/>
          <w:sz w:val="24"/>
          <w:szCs w:val="24"/>
        </w:rPr>
        <w:t>с. Малиновка</w:t>
      </w:r>
    </w:p>
    <w:p w:rsidR="0091229E" w:rsidRPr="0091229E" w:rsidRDefault="00A3487D" w:rsidP="0091229E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</w:t>
      </w:r>
      <w:r w:rsidR="0091229E" w:rsidRPr="0091229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11</w:t>
      </w:r>
      <w:r w:rsidR="00704E7A">
        <w:rPr>
          <w:rFonts w:ascii="Arial" w:hAnsi="Arial" w:cs="Arial"/>
          <w:sz w:val="24"/>
          <w:szCs w:val="24"/>
        </w:rPr>
        <w:t>.</w:t>
      </w:r>
      <w:r w:rsidR="00D858B0">
        <w:rPr>
          <w:rFonts w:ascii="Arial" w:hAnsi="Arial" w:cs="Arial"/>
          <w:sz w:val="24"/>
          <w:szCs w:val="24"/>
        </w:rPr>
        <w:t>2023</w:t>
      </w:r>
      <w:r w:rsidR="0091229E" w:rsidRPr="0091229E">
        <w:rPr>
          <w:rFonts w:ascii="Arial" w:hAnsi="Arial" w:cs="Arial"/>
          <w:sz w:val="24"/>
          <w:szCs w:val="24"/>
        </w:rPr>
        <w:tab/>
      </w:r>
      <w:r w:rsidR="0091229E" w:rsidRPr="0091229E">
        <w:rPr>
          <w:rFonts w:ascii="Arial" w:hAnsi="Arial" w:cs="Arial"/>
          <w:sz w:val="24"/>
          <w:szCs w:val="24"/>
        </w:rPr>
        <w:tab/>
      </w:r>
      <w:r w:rsidR="0091229E" w:rsidRPr="0091229E">
        <w:rPr>
          <w:rFonts w:ascii="Arial" w:hAnsi="Arial" w:cs="Arial"/>
          <w:sz w:val="24"/>
          <w:szCs w:val="24"/>
        </w:rPr>
        <w:tab/>
      </w:r>
      <w:r w:rsidR="0091229E" w:rsidRPr="0091229E">
        <w:rPr>
          <w:rFonts w:ascii="Arial" w:hAnsi="Arial" w:cs="Arial"/>
          <w:sz w:val="24"/>
          <w:szCs w:val="24"/>
        </w:rPr>
        <w:tab/>
      </w:r>
      <w:r w:rsidR="0091229E" w:rsidRPr="0091229E">
        <w:rPr>
          <w:rFonts w:ascii="Arial" w:hAnsi="Arial" w:cs="Arial"/>
          <w:sz w:val="24"/>
          <w:szCs w:val="24"/>
        </w:rPr>
        <w:tab/>
      </w:r>
      <w:r w:rsidR="0091229E" w:rsidRPr="0091229E">
        <w:rPr>
          <w:rFonts w:ascii="Arial" w:hAnsi="Arial" w:cs="Arial"/>
          <w:sz w:val="24"/>
          <w:szCs w:val="24"/>
        </w:rPr>
        <w:tab/>
      </w:r>
      <w:r w:rsidR="0091229E" w:rsidRPr="0091229E">
        <w:rPr>
          <w:rFonts w:ascii="Arial" w:hAnsi="Arial" w:cs="Arial"/>
          <w:sz w:val="24"/>
          <w:szCs w:val="24"/>
        </w:rPr>
        <w:tab/>
      </w:r>
      <w:r w:rsidR="0091229E" w:rsidRPr="0091229E">
        <w:rPr>
          <w:rFonts w:ascii="Arial" w:hAnsi="Arial" w:cs="Arial"/>
          <w:sz w:val="24"/>
          <w:szCs w:val="24"/>
        </w:rPr>
        <w:tab/>
        <w:t xml:space="preserve">№ </w:t>
      </w:r>
      <w:r>
        <w:rPr>
          <w:rFonts w:ascii="Arial" w:hAnsi="Arial" w:cs="Arial"/>
          <w:sz w:val="24"/>
          <w:szCs w:val="24"/>
        </w:rPr>
        <w:t>96</w:t>
      </w:r>
    </w:p>
    <w:p w:rsidR="0091229E" w:rsidRPr="0091229E" w:rsidRDefault="0091229E" w:rsidP="0091229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spacing w:val="-2"/>
        </w:rPr>
      </w:pPr>
      <w:r w:rsidRPr="0091229E">
        <w:rPr>
          <w:rFonts w:ascii="Arial" w:hAnsi="Arial" w:cs="Arial"/>
          <w:spacing w:val="-2"/>
        </w:rPr>
        <w:t xml:space="preserve"> </w:t>
      </w:r>
    </w:p>
    <w:p w:rsidR="0091229E" w:rsidRPr="0091229E" w:rsidRDefault="0091229E" w:rsidP="0091229E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91229E">
        <w:rPr>
          <w:rFonts w:ascii="Arial" w:hAnsi="Arial" w:cs="Arial"/>
          <w:sz w:val="24"/>
          <w:szCs w:val="24"/>
        </w:rPr>
        <w:t xml:space="preserve">О внесении изменений в решение Малиновского сельского Совета депутатов от </w:t>
      </w:r>
      <w:r w:rsidR="00704E7A" w:rsidRPr="00704E7A">
        <w:rPr>
          <w:rFonts w:ascii="Arial" w:hAnsi="Arial" w:cs="Arial"/>
          <w:sz w:val="24"/>
          <w:szCs w:val="24"/>
        </w:rPr>
        <w:t>28.12.2022 № 73 «О бюджете Малиновского сельсовета Саянского района на 2023 год и плановый период 2024-2025 годов»</w:t>
      </w:r>
    </w:p>
    <w:p w:rsidR="0091229E" w:rsidRPr="0091229E" w:rsidRDefault="0091229E" w:rsidP="0091229E">
      <w:pPr>
        <w:spacing w:after="0" w:line="240" w:lineRule="auto"/>
        <w:ind w:firstLine="709"/>
        <w:jc w:val="center"/>
        <w:rPr>
          <w:rStyle w:val="a4"/>
          <w:rFonts w:ascii="Arial" w:hAnsi="Arial" w:cs="Arial"/>
          <w:spacing w:val="-2"/>
          <w:sz w:val="24"/>
          <w:szCs w:val="24"/>
        </w:rPr>
      </w:pPr>
    </w:p>
    <w:p w:rsidR="0091229E" w:rsidRPr="0091229E" w:rsidRDefault="0091229E" w:rsidP="0091229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1229E" w:rsidRPr="0091229E" w:rsidRDefault="0091229E" w:rsidP="0091229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spacing w:val="-4"/>
        </w:rPr>
      </w:pPr>
      <w:r w:rsidRPr="0091229E">
        <w:rPr>
          <w:rFonts w:ascii="Arial" w:hAnsi="Arial" w:cs="Arial"/>
        </w:rPr>
        <w:t xml:space="preserve">В соответствии со ст. 217 бюджетного кодекса Российской Федерации, Положением о бюджетном процессе в Малиновском сельсовете, руководствуясь ст. 8 </w:t>
      </w:r>
      <w:r w:rsidRPr="0091229E">
        <w:rPr>
          <w:rFonts w:ascii="Arial" w:hAnsi="Arial" w:cs="Arial"/>
          <w:spacing w:val="-3"/>
        </w:rPr>
        <w:t>п.1 Устава Малиновского сельсовета,</w:t>
      </w:r>
      <w:r w:rsidRPr="0091229E">
        <w:rPr>
          <w:rFonts w:ascii="Arial" w:hAnsi="Arial" w:cs="Arial"/>
          <w:b/>
          <w:bCs/>
        </w:rPr>
        <w:t xml:space="preserve"> </w:t>
      </w:r>
      <w:r w:rsidRPr="0091229E">
        <w:rPr>
          <w:rFonts w:ascii="Arial" w:hAnsi="Arial" w:cs="Arial"/>
          <w:bCs/>
        </w:rPr>
        <w:t>Малиновский</w:t>
      </w:r>
      <w:r w:rsidRPr="0091229E">
        <w:rPr>
          <w:rFonts w:ascii="Arial" w:hAnsi="Arial" w:cs="Arial"/>
          <w:spacing w:val="-4"/>
        </w:rPr>
        <w:t xml:space="preserve"> сельский Совет депутатов </w:t>
      </w:r>
      <w:r w:rsidRPr="0091229E">
        <w:rPr>
          <w:rFonts w:ascii="Arial" w:hAnsi="Arial" w:cs="Arial"/>
          <w:spacing w:val="-4"/>
        </w:rPr>
        <w:tab/>
      </w:r>
      <w:r w:rsidRPr="0091229E">
        <w:rPr>
          <w:rFonts w:ascii="Arial" w:hAnsi="Arial" w:cs="Arial"/>
          <w:spacing w:val="-4"/>
        </w:rPr>
        <w:tab/>
      </w:r>
      <w:r w:rsidRPr="0091229E">
        <w:rPr>
          <w:rFonts w:ascii="Arial" w:hAnsi="Arial" w:cs="Arial"/>
          <w:spacing w:val="-4"/>
        </w:rPr>
        <w:tab/>
      </w:r>
      <w:r w:rsidRPr="0091229E">
        <w:rPr>
          <w:rFonts w:ascii="Arial" w:hAnsi="Arial" w:cs="Arial"/>
          <w:spacing w:val="-4"/>
        </w:rPr>
        <w:tab/>
      </w:r>
      <w:r w:rsidRPr="0091229E">
        <w:rPr>
          <w:rFonts w:ascii="Arial" w:hAnsi="Arial" w:cs="Arial"/>
          <w:spacing w:val="-4"/>
        </w:rPr>
        <w:tab/>
      </w:r>
      <w:r w:rsidRPr="0091229E">
        <w:rPr>
          <w:rFonts w:ascii="Arial" w:hAnsi="Arial" w:cs="Arial"/>
          <w:spacing w:val="-4"/>
        </w:rPr>
        <w:tab/>
      </w:r>
      <w:r w:rsidRPr="0091229E">
        <w:rPr>
          <w:rFonts w:ascii="Arial" w:hAnsi="Arial" w:cs="Arial"/>
          <w:b/>
          <w:spacing w:val="-9"/>
        </w:rPr>
        <w:t>РЕШИЛ:</w:t>
      </w:r>
    </w:p>
    <w:p w:rsidR="0091229E" w:rsidRPr="0091229E" w:rsidRDefault="0091229E" w:rsidP="0091229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/>
        </w:rPr>
      </w:pPr>
    </w:p>
    <w:p w:rsidR="0091229E" w:rsidRPr="0091229E" w:rsidRDefault="0091229E" w:rsidP="00704E7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229E">
        <w:rPr>
          <w:rFonts w:ascii="Arial" w:hAnsi="Arial" w:cs="Arial"/>
          <w:b/>
          <w:sz w:val="24"/>
          <w:szCs w:val="24"/>
        </w:rPr>
        <w:t xml:space="preserve">1. </w:t>
      </w:r>
      <w:r w:rsidRPr="0091229E">
        <w:rPr>
          <w:rFonts w:ascii="Arial" w:hAnsi="Arial" w:cs="Arial"/>
          <w:sz w:val="24"/>
          <w:szCs w:val="24"/>
        </w:rPr>
        <w:t xml:space="preserve">Внести изменения в решение Малиновского сельского Совета депутатов от </w:t>
      </w:r>
      <w:r>
        <w:rPr>
          <w:rFonts w:ascii="Arial" w:hAnsi="Arial" w:cs="Arial"/>
          <w:sz w:val="24"/>
          <w:szCs w:val="24"/>
        </w:rPr>
        <w:t>28</w:t>
      </w:r>
      <w:r w:rsidRPr="0091229E">
        <w:rPr>
          <w:rFonts w:ascii="Arial" w:hAnsi="Arial" w:cs="Arial"/>
          <w:sz w:val="24"/>
          <w:szCs w:val="24"/>
        </w:rPr>
        <w:t>.12.202</w:t>
      </w:r>
      <w:r w:rsidR="00704E7A">
        <w:rPr>
          <w:rFonts w:ascii="Arial" w:hAnsi="Arial" w:cs="Arial"/>
          <w:sz w:val="24"/>
          <w:szCs w:val="24"/>
        </w:rPr>
        <w:t>2</w:t>
      </w:r>
      <w:r w:rsidRPr="0091229E">
        <w:rPr>
          <w:rFonts w:ascii="Arial" w:hAnsi="Arial" w:cs="Arial"/>
          <w:sz w:val="24"/>
          <w:szCs w:val="24"/>
        </w:rPr>
        <w:t xml:space="preserve"> № </w:t>
      </w:r>
      <w:r w:rsidR="00704E7A">
        <w:rPr>
          <w:rFonts w:ascii="Arial" w:hAnsi="Arial" w:cs="Arial"/>
          <w:sz w:val="24"/>
          <w:szCs w:val="24"/>
        </w:rPr>
        <w:t>73</w:t>
      </w:r>
      <w:r w:rsidRPr="0091229E">
        <w:rPr>
          <w:rFonts w:ascii="Arial" w:hAnsi="Arial" w:cs="Arial"/>
          <w:sz w:val="24"/>
          <w:szCs w:val="24"/>
        </w:rPr>
        <w:t xml:space="preserve"> «</w:t>
      </w:r>
      <w:r w:rsidR="00704E7A" w:rsidRPr="00704E7A">
        <w:rPr>
          <w:rFonts w:ascii="Arial" w:hAnsi="Arial" w:cs="Arial"/>
          <w:sz w:val="24"/>
          <w:szCs w:val="24"/>
        </w:rPr>
        <w:t>О бюджете Малиновского сельсовета Саянского района на 2023 год и плановый период 2024-2025 годов</w:t>
      </w:r>
      <w:r w:rsidRPr="0091229E">
        <w:rPr>
          <w:rFonts w:ascii="Arial" w:hAnsi="Arial" w:cs="Arial"/>
          <w:sz w:val="24"/>
          <w:szCs w:val="24"/>
        </w:rPr>
        <w:t>»</w:t>
      </w:r>
      <w:r w:rsidRPr="0091229E">
        <w:rPr>
          <w:rStyle w:val="a4"/>
          <w:rFonts w:ascii="Arial" w:hAnsi="Arial" w:cs="Arial"/>
          <w:spacing w:val="-2"/>
          <w:sz w:val="24"/>
          <w:szCs w:val="24"/>
        </w:rPr>
        <w:t>.</w:t>
      </w:r>
    </w:p>
    <w:p w:rsidR="0091229E" w:rsidRPr="0091229E" w:rsidRDefault="0091229E" w:rsidP="0091229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1229E">
        <w:rPr>
          <w:rFonts w:ascii="Arial" w:hAnsi="Arial" w:cs="Arial"/>
        </w:rPr>
        <w:t xml:space="preserve"> </w:t>
      </w:r>
    </w:p>
    <w:p w:rsidR="0091229E" w:rsidRPr="0091229E" w:rsidRDefault="0091229E" w:rsidP="0091229E">
      <w:pPr>
        <w:pStyle w:val="a3"/>
        <w:spacing w:before="0" w:beforeAutospacing="0" w:after="0" w:afterAutospacing="0"/>
        <w:ind w:right="-5" w:firstLine="709"/>
        <w:jc w:val="both"/>
        <w:rPr>
          <w:rFonts w:ascii="Arial" w:hAnsi="Arial" w:cs="Arial"/>
        </w:rPr>
      </w:pPr>
      <w:r w:rsidRPr="0091229E">
        <w:rPr>
          <w:rFonts w:ascii="Arial" w:hAnsi="Arial" w:cs="Arial"/>
          <w:b/>
        </w:rPr>
        <w:t>1.1.</w:t>
      </w:r>
      <w:r w:rsidRPr="0091229E">
        <w:rPr>
          <w:rFonts w:ascii="Arial" w:hAnsi="Arial" w:cs="Arial"/>
        </w:rPr>
        <w:t xml:space="preserve"> Приложения № 1,</w:t>
      </w:r>
      <w:r>
        <w:rPr>
          <w:rFonts w:ascii="Arial" w:hAnsi="Arial" w:cs="Arial"/>
        </w:rPr>
        <w:t xml:space="preserve"> 2</w:t>
      </w:r>
      <w:r w:rsidRPr="0091229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3, 4, 5</w:t>
      </w:r>
      <w:r w:rsidRPr="0091229E">
        <w:rPr>
          <w:rFonts w:ascii="Arial" w:hAnsi="Arial" w:cs="Arial"/>
        </w:rPr>
        <w:t xml:space="preserve"> к решению изложить в новой редакции согласно приложениям № 1, 2, 3, 4, 5 к настоящему решению.</w:t>
      </w:r>
    </w:p>
    <w:p w:rsidR="0091229E" w:rsidRPr="0091229E" w:rsidRDefault="0091229E" w:rsidP="0091229E">
      <w:pPr>
        <w:pStyle w:val="a3"/>
        <w:spacing w:before="0" w:beforeAutospacing="0" w:after="0" w:afterAutospacing="0"/>
        <w:ind w:right="-5" w:firstLine="709"/>
        <w:jc w:val="both"/>
        <w:rPr>
          <w:rFonts w:ascii="Arial" w:hAnsi="Arial" w:cs="Arial"/>
        </w:rPr>
      </w:pPr>
    </w:p>
    <w:p w:rsidR="0091229E" w:rsidRPr="0091229E" w:rsidRDefault="0091229E" w:rsidP="0091229E">
      <w:pPr>
        <w:pStyle w:val="a3"/>
        <w:spacing w:before="0" w:beforeAutospacing="0" w:after="0" w:afterAutospacing="0"/>
        <w:ind w:right="-5" w:firstLine="709"/>
        <w:jc w:val="both"/>
        <w:rPr>
          <w:rFonts w:ascii="Arial" w:hAnsi="Arial" w:cs="Arial"/>
        </w:rPr>
      </w:pPr>
      <w:r w:rsidRPr="0091229E">
        <w:rPr>
          <w:rFonts w:ascii="Arial" w:hAnsi="Arial" w:cs="Arial"/>
          <w:b/>
        </w:rPr>
        <w:t>2</w:t>
      </w:r>
      <w:r w:rsidRPr="0091229E">
        <w:rPr>
          <w:rFonts w:ascii="Arial" w:hAnsi="Arial" w:cs="Arial"/>
        </w:rPr>
        <w:t>. Контроль за исполнением настоящего решения возложить на постоянную комиссию по бюджету и экономической политике.</w:t>
      </w:r>
    </w:p>
    <w:p w:rsidR="0091229E" w:rsidRPr="0091229E" w:rsidRDefault="0091229E" w:rsidP="0091229E">
      <w:pPr>
        <w:pStyle w:val="a3"/>
        <w:spacing w:before="0" w:beforeAutospacing="0" w:after="0" w:afterAutospacing="0"/>
        <w:ind w:right="-5" w:firstLine="709"/>
        <w:jc w:val="both"/>
        <w:rPr>
          <w:rFonts w:ascii="Arial" w:hAnsi="Arial" w:cs="Arial"/>
        </w:rPr>
      </w:pPr>
    </w:p>
    <w:p w:rsidR="0091229E" w:rsidRPr="0091229E" w:rsidRDefault="0091229E" w:rsidP="0091229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229E">
        <w:rPr>
          <w:rFonts w:ascii="Arial" w:hAnsi="Arial" w:cs="Arial"/>
          <w:b/>
          <w:sz w:val="24"/>
          <w:szCs w:val="24"/>
        </w:rPr>
        <w:t>3</w:t>
      </w:r>
      <w:r w:rsidRPr="0091229E">
        <w:rPr>
          <w:rFonts w:ascii="Arial" w:hAnsi="Arial" w:cs="Arial"/>
          <w:sz w:val="24"/>
          <w:szCs w:val="24"/>
        </w:rPr>
        <w:t xml:space="preserve">. Решение вступает в силу в день, следующий за днем его официального опубликования в газете «Вести поселения» и подлежит размещению в информационно-телекоммуникационной сети Интернет на сайте администрации Саянского района </w:t>
      </w:r>
      <w:hyperlink r:id="rId6" w:history="1">
        <w:r w:rsidRPr="0091229E">
          <w:rPr>
            <w:rStyle w:val="a5"/>
            <w:rFonts w:ascii="Arial" w:hAnsi="Arial" w:cs="Arial"/>
            <w:i/>
            <w:sz w:val="24"/>
            <w:szCs w:val="24"/>
            <w:lang w:val="en-US"/>
          </w:rPr>
          <w:t>www</w:t>
        </w:r>
        <w:r w:rsidRPr="0091229E">
          <w:rPr>
            <w:rStyle w:val="a5"/>
            <w:rFonts w:ascii="Arial" w:hAnsi="Arial" w:cs="Arial"/>
            <w:i/>
            <w:sz w:val="24"/>
            <w:szCs w:val="24"/>
          </w:rPr>
          <w:t>.</w:t>
        </w:r>
        <w:proofErr w:type="spellStart"/>
        <w:r w:rsidRPr="0091229E">
          <w:rPr>
            <w:rStyle w:val="a5"/>
            <w:rFonts w:ascii="Arial" w:hAnsi="Arial" w:cs="Arial"/>
            <w:i/>
            <w:sz w:val="24"/>
            <w:szCs w:val="24"/>
            <w:lang w:val="en-US"/>
          </w:rPr>
          <w:t>adm</w:t>
        </w:r>
        <w:proofErr w:type="spellEnd"/>
        <w:r w:rsidRPr="0091229E">
          <w:rPr>
            <w:rStyle w:val="a5"/>
            <w:rFonts w:ascii="Arial" w:hAnsi="Arial" w:cs="Arial"/>
            <w:i/>
            <w:sz w:val="24"/>
            <w:szCs w:val="24"/>
          </w:rPr>
          <w:t>-</w:t>
        </w:r>
        <w:proofErr w:type="spellStart"/>
        <w:r w:rsidRPr="0091229E">
          <w:rPr>
            <w:rStyle w:val="a5"/>
            <w:rFonts w:ascii="Arial" w:hAnsi="Arial" w:cs="Arial"/>
            <w:i/>
            <w:sz w:val="24"/>
            <w:szCs w:val="24"/>
            <w:lang w:val="en-US"/>
          </w:rPr>
          <w:t>sayany</w:t>
        </w:r>
        <w:proofErr w:type="spellEnd"/>
        <w:r w:rsidRPr="0091229E">
          <w:rPr>
            <w:rStyle w:val="a5"/>
            <w:rFonts w:ascii="Arial" w:hAnsi="Arial" w:cs="Arial"/>
            <w:i/>
            <w:sz w:val="24"/>
            <w:szCs w:val="24"/>
          </w:rPr>
          <w:t>.</w:t>
        </w:r>
        <w:proofErr w:type="spellStart"/>
        <w:r w:rsidRPr="0091229E">
          <w:rPr>
            <w:rStyle w:val="a5"/>
            <w:rFonts w:ascii="Arial" w:hAnsi="Arial" w:cs="Arial"/>
            <w:i/>
            <w:sz w:val="24"/>
            <w:szCs w:val="24"/>
            <w:lang w:val="en-US"/>
          </w:rPr>
          <w:t>ru</w:t>
        </w:r>
        <w:proofErr w:type="spellEnd"/>
      </w:hyperlink>
      <w:r w:rsidRPr="0091229E">
        <w:rPr>
          <w:rFonts w:ascii="Arial" w:hAnsi="Arial" w:cs="Arial"/>
          <w:sz w:val="24"/>
          <w:szCs w:val="24"/>
        </w:rPr>
        <w:t>.</w:t>
      </w:r>
    </w:p>
    <w:p w:rsidR="0091229E" w:rsidRPr="0091229E" w:rsidRDefault="0091229E" w:rsidP="0091229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1229E" w:rsidRPr="0091229E" w:rsidRDefault="0091229E" w:rsidP="0091229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1229E" w:rsidRPr="00393D6D" w:rsidRDefault="0091229E" w:rsidP="0091229E">
      <w:pPr>
        <w:spacing w:after="0" w:line="240" w:lineRule="auto"/>
        <w:ind w:left="700" w:firstLine="709"/>
        <w:jc w:val="both"/>
        <w:rPr>
          <w:rFonts w:ascii="Arial" w:hAnsi="Arial" w:cs="Arial"/>
          <w:sz w:val="24"/>
          <w:szCs w:val="24"/>
        </w:rPr>
      </w:pPr>
      <w:r w:rsidRPr="0091229E">
        <w:rPr>
          <w:rFonts w:ascii="Arial" w:hAnsi="Arial" w:cs="Arial"/>
          <w:sz w:val="24"/>
          <w:szCs w:val="24"/>
        </w:rPr>
        <w:t>Глава Малиновского сельсовета,</w:t>
      </w:r>
      <w:r w:rsidR="00393D6D" w:rsidRPr="00393D6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91229E" w:rsidRPr="0091229E" w:rsidRDefault="0091229E" w:rsidP="0091229E">
      <w:pPr>
        <w:spacing w:after="0" w:line="240" w:lineRule="auto"/>
        <w:ind w:left="700" w:firstLine="709"/>
        <w:jc w:val="both"/>
        <w:rPr>
          <w:rFonts w:ascii="Arial" w:hAnsi="Arial" w:cs="Arial"/>
          <w:sz w:val="24"/>
          <w:szCs w:val="24"/>
        </w:rPr>
      </w:pPr>
      <w:r w:rsidRPr="0091229E">
        <w:rPr>
          <w:rFonts w:ascii="Arial" w:hAnsi="Arial" w:cs="Arial"/>
          <w:sz w:val="24"/>
          <w:szCs w:val="24"/>
        </w:rPr>
        <w:t xml:space="preserve">Председатель Малиновского </w:t>
      </w:r>
    </w:p>
    <w:p w:rsidR="0091229E" w:rsidRPr="0091229E" w:rsidRDefault="0091229E" w:rsidP="0091229E">
      <w:pPr>
        <w:spacing w:after="0" w:line="240" w:lineRule="auto"/>
        <w:ind w:left="700" w:firstLine="709"/>
        <w:jc w:val="both"/>
        <w:rPr>
          <w:rFonts w:ascii="Arial" w:hAnsi="Arial" w:cs="Arial"/>
          <w:sz w:val="24"/>
          <w:szCs w:val="24"/>
        </w:rPr>
      </w:pPr>
      <w:r w:rsidRPr="0091229E">
        <w:rPr>
          <w:rFonts w:ascii="Arial" w:hAnsi="Arial" w:cs="Arial"/>
          <w:sz w:val="24"/>
          <w:szCs w:val="24"/>
        </w:rPr>
        <w:t>сельского Совета депутатов</w:t>
      </w:r>
      <w:r w:rsidRPr="0091229E">
        <w:rPr>
          <w:rFonts w:ascii="Arial" w:hAnsi="Arial" w:cs="Arial"/>
          <w:sz w:val="24"/>
          <w:szCs w:val="24"/>
        </w:rPr>
        <w:tab/>
      </w:r>
      <w:r w:rsidRPr="0091229E">
        <w:rPr>
          <w:rFonts w:ascii="Arial" w:hAnsi="Arial" w:cs="Arial"/>
          <w:sz w:val="24"/>
          <w:szCs w:val="24"/>
        </w:rPr>
        <w:tab/>
      </w:r>
      <w:r w:rsidRPr="0091229E">
        <w:rPr>
          <w:rFonts w:ascii="Arial" w:hAnsi="Arial" w:cs="Arial"/>
          <w:sz w:val="24"/>
          <w:szCs w:val="24"/>
        </w:rPr>
        <w:tab/>
      </w:r>
      <w:r w:rsidRPr="0091229E">
        <w:rPr>
          <w:rFonts w:ascii="Arial" w:hAnsi="Arial" w:cs="Arial"/>
          <w:sz w:val="24"/>
          <w:szCs w:val="24"/>
        </w:rPr>
        <w:tab/>
      </w:r>
      <w:r w:rsidRPr="0091229E">
        <w:rPr>
          <w:rFonts w:ascii="Arial" w:hAnsi="Arial" w:cs="Arial"/>
          <w:sz w:val="24"/>
          <w:szCs w:val="24"/>
        </w:rPr>
        <w:tab/>
        <w:t>А.И. Мазуров</w:t>
      </w:r>
    </w:p>
    <w:p w:rsidR="00D94CC9" w:rsidRDefault="00D94CC9" w:rsidP="0091229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2612FB" w:rsidRDefault="002612FB" w:rsidP="0091229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2612FB" w:rsidRDefault="002612FB" w:rsidP="0091229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2612FB" w:rsidRDefault="002612FB" w:rsidP="0091229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2612FB" w:rsidRDefault="002612FB" w:rsidP="0091229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2612FB" w:rsidRDefault="002612FB" w:rsidP="0091229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2612FB" w:rsidRDefault="002612FB" w:rsidP="0091229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2612FB" w:rsidRDefault="002612FB" w:rsidP="0091229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2612FB" w:rsidRDefault="002612FB" w:rsidP="002612F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612FB" w:rsidRDefault="002612FB" w:rsidP="0091229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2400DE" w:rsidRDefault="002400DE" w:rsidP="0091229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2400DE" w:rsidRDefault="002400DE" w:rsidP="0091229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2612FB" w:rsidRDefault="002612FB" w:rsidP="002400D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612FB" w:rsidRDefault="002612FB" w:rsidP="0091229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2612FB" w:rsidRDefault="002612FB" w:rsidP="002612FB">
      <w:pPr>
        <w:spacing w:after="0" w:line="240" w:lineRule="auto"/>
        <w:rPr>
          <w:rFonts w:ascii="Arial" w:hAnsi="Arial" w:cs="Arial"/>
          <w:sz w:val="24"/>
          <w:szCs w:val="24"/>
        </w:rPr>
        <w:sectPr w:rsidR="002612FB" w:rsidSect="002400D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612FB" w:rsidRDefault="002612FB" w:rsidP="001D79EB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bookmarkStart w:id="0" w:name="RANGE!A1:F17"/>
      <w:bookmarkEnd w:id="0"/>
    </w:p>
    <w:p w:rsidR="00D05C38" w:rsidRDefault="00D05C38" w:rsidP="00D05C38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D05C38">
        <w:rPr>
          <w:rFonts w:ascii="Arial" w:hAnsi="Arial" w:cs="Arial"/>
          <w:sz w:val="24"/>
          <w:szCs w:val="24"/>
        </w:rPr>
        <w:t xml:space="preserve">Приложения № 1   </w:t>
      </w:r>
    </w:p>
    <w:p w:rsidR="00E21E3F" w:rsidRPr="00D05C38" w:rsidRDefault="00D05C38" w:rsidP="00D05C38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D05C38">
        <w:rPr>
          <w:rFonts w:ascii="Arial" w:hAnsi="Arial" w:cs="Arial"/>
          <w:sz w:val="24"/>
          <w:szCs w:val="24"/>
        </w:rPr>
        <w:t xml:space="preserve">к </w:t>
      </w:r>
      <w:proofErr w:type="gramStart"/>
      <w:r w:rsidRPr="00D05C38">
        <w:rPr>
          <w:rFonts w:ascii="Arial" w:hAnsi="Arial" w:cs="Arial"/>
          <w:sz w:val="24"/>
          <w:szCs w:val="24"/>
        </w:rPr>
        <w:t>Решению  Малиновского</w:t>
      </w:r>
      <w:proofErr w:type="gramEnd"/>
      <w:r w:rsidRPr="00D05C38">
        <w:rPr>
          <w:rFonts w:ascii="Arial" w:hAnsi="Arial" w:cs="Arial"/>
          <w:sz w:val="24"/>
          <w:szCs w:val="24"/>
        </w:rPr>
        <w:t xml:space="preserve"> сельского Совета депутатов от</w:t>
      </w:r>
      <w:r>
        <w:rPr>
          <w:rFonts w:ascii="Arial" w:hAnsi="Arial" w:cs="Arial"/>
          <w:sz w:val="24"/>
          <w:szCs w:val="24"/>
        </w:rPr>
        <w:t xml:space="preserve"> </w:t>
      </w:r>
      <w:r w:rsidR="00A3487D">
        <w:rPr>
          <w:rFonts w:ascii="Arial" w:hAnsi="Arial" w:cs="Arial"/>
          <w:sz w:val="24"/>
          <w:szCs w:val="24"/>
        </w:rPr>
        <w:t xml:space="preserve">15.11.2023 </w:t>
      </w:r>
      <w:r w:rsidRPr="00D05C38">
        <w:rPr>
          <w:rFonts w:ascii="Arial" w:hAnsi="Arial" w:cs="Arial"/>
          <w:sz w:val="24"/>
          <w:szCs w:val="24"/>
        </w:rPr>
        <w:t>№</w:t>
      </w:r>
      <w:r w:rsidR="00A3487D">
        <w:rPr>
          <w:rFonts w:ascii="Arial" w:hAnsi="Arial" w:cs="Arial"/>
          <w:sz w:val="24"/>
          <w:szCs w:val="24"/>
        </w:rPr>
        <w:t xml:space="preserve"> 96</w:t>
      </w:r>
      <w:r w:rsidRPr="00D05C38">
        <w:rPr>
          <w:rFonts w:ascii="Arial" w:hAnsi="Arial" w:cs="Arial"/>
          <w:sz w:val="24"/>
          <w:szCs w:val="24"/>
        </w:rPr>
        <w:t xml:space="preserve"> </w:t>
      </w:r>
    </w:p>
    <w:p w:rsidR="00D05C38" w:rsidRPr="00D05C38" w:rsidRDefault="00D05C38" w:rsidP="00D05C3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05C38" w:rsidRDefault="00D05C38" w:rsidP="00D05C38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D05C38">
        <w:rPr>
          <w:rFonts w:ascii="Arial" w:hAnsi="Arial" w:cs="Arial"/>
          <w:sz w:val="24"/>
          <w:szCs w:val="24"/>
        </w:rPr>
        <w:t xml:space="preserve">Приложения № 1   </w:t>
      </w:r>
    </w:p>
    <w:p w:rsidR="00D05C38" w:rsidRPr="00D05C38" w:rsidRDefault="00D05C38" w:rsidP="00D05C38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D05C38">
        <w:rPr>
          <w:rFonts w:ascii="Arial" w:hAnsi="Arial" w:cs="Arial"/>
          <w:sz w:val="24"/>
          <w:szCs w:val="24"/>
        </w:rPr>
        <w:t xml:space="preserve">к </w:t>
      </w:r>
      <w:proofErr w:type="gramStart"/>
      <w:r w:rsidRPr="00D05C38">
        <w:rPr>
          <w:rFonts w:ascii="Arial" w:hAnsi="Arial" w:cs="Arial"/>
          <w:sz w:val="24"/>
          <w:szCs w:val="24"/>
        </w:rPr>
        <w:t>Решению  Малиновского</w:t>
      </w:r>
      <w:proofErr w:type="gramEnd"/>
      <w:r w:rsidRPr="00D05C38">
        <w:rPr>
          <w:rFonts w:ascii="Arial" w:hAnsi="Arial" w:cs="Arial"/>
          <w:sz w:val="24"/>
          <w:szCs w:val="24"/>
        </w:rPr>
        <w:t xml:space="preserve"> сельского Совета депутатов от</w:t>
      </w:r>
      <w:r>
        <w:rPr>
          <w:rFonts w:ascii="Arial" w:hAnsi="Arial" w:cs="Arial"/>
          <w:sz w:val="24"/>
          <w:szCs w:val="24"/>
        </w:rPr>
        <w:t xml:space="preserve"> </w:t>
      </w:r>
      <w:r w:rsidRPr="00D05C38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8.12</w:t>
      </w:r>
      <w:r w:rsidRPr="00D05C38"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</w:rPr>
        <w:t>2 №</w:t>
      </w:r>
      <w:r w:rsidR="00A3487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73</w:t>
      </w:r>
      <w:r w:rsidRPr="00D05C38">
        <w:rPr>
          <w:rFonts w:ascii="Arial" w:hAnsi="Arial" w:cs="Arial"/>
          <w:sz w:val="24"/>
          <w:szCs w:val="24"/>
        </w:rPr>
        <w:t xml:space="preserve"> </w:t>
      </w:r>
    </w:p>
    <w:p w:rsidR="00E21E3F" w:rsidRPr="00D05C38" w:rsidRDefault="00E21E3F" w:rsidP="00D05C38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D05C38" w:rsidRDefault="00D05C38" w:rsidP="001D79EB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67"/>
        <w:gridCol w:w="3614"/>
        <w:gridCol w:w="4859"/>
        <w:gridCol w:w="1346"/>
        <w:gridCol w:w="1819"/>
        <w:gridCol w:w="1798"/>
      </w:tblGrid>
      <w:tr w:rsidR="00D05C38" w:rsidRPr="00D05C38" w:rsidTr="00D05C38"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5C38" w:rsidRPr="00D05C38" w:rsidRDefault="00D05C38" w:rsidP="007C6D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05C3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Источники внутреннего финансирования дефицита бюджета Малиновского сельсовета Саянского района в 2023 году и плановом периоде 2024-2025 годов</w:t>
            </w:r>
          </w:p>
        </w:tc>
      </w:tr>
      <w:tr w:rsidR="00D05C38" w:rsidRPr="00D05C38" w:rsidTr="00D05C38"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5C38" w:rsidRPr="00D05C38" w:rsidRDefault="00D05C38" w:rsidP="007C6D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C38" w:rsidRPr="00D05C38" w:rsidRDefault="00D05C38" w:rsidP="007C6D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C38" w:rsidRPr="00D05C38" w:rsidRDefault="00D05C38" w:rsidP="007C6D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C38" w:rsidRPr="00D05C38" w:rsidRDefault="00D05C38" w:rsidP="00D05C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05C38">
              <w:rPr>
                <w:rFonts w:ascii="Arial" w:eastAsia="Times New Roman" w:hAnsi="Arial" w:cs="Arial"/>
                <w:sz w:val="24"/>
                <w:szCs w:val="24"/>
              </w:rPr>
              <w:t>(тыс. рублей)</w:t>
            </w:r>
          </w:p>
        </w:tc>
      </w:tr>
      <w:tr w:rsidR="00D05C38" w:rsidRPr="00D05C38" w:rsidTr="00D05C38"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C38" w:rsidRPr="00D05C38" w:rsidRDefault="00D05C38" w:rsidP="007C6D8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05C38">
              <w:rPr>
                <w:rFonts w:ascii="Arial" w:eastAsia="Times New Roman" w:hAnsi="Arial" w:cs="Arial"/>
              </w:rPr>
              <w:t>№ строки</w:t>
            </w:r>
          </w:p>
        </w:tc>
        <w:tc>
          <w:tcPr>
            <w:tcW w:w="12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C38" w:rsidRPr="00D05C38" w:rsidRDefault="00D05C38" w:rsidP="007C6D8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05C38">
              <w:rPr>
                <w:rFonts w:ascii="Arial" w:eastAsia="Times New Roman" w:hAnsi="Arial" w:cs="Arial"/>
              </w:rPr>
              <w:t>Код</w:t>
            </w:r>
          </w:p>
        </w:tc>
        <w:tc>
          <w:tcPr>
            <w:tcW w:w="16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05C38" w:rsidRPr="00D05C38" w:rsidRDefault="00D05C38" w:rsidP="007C6D8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05C38">
              <w:rPr>
                <w:rFonts w:ascii="Arial" w:eastAsia="Times New Roman" w:hAnsi="Arial" w:cs="Arial"/>
              </w:rPr>
              <w:t>Наименование кода поступлений в бюджет, группы, подгруппы, статьи, подстатьи, элемента, подвида, аналитической группы вида источников финансирования дефицитов бюджетов</w:t>
            </w:r>
          </w:p>
        </w:tc>
        <w:tc>
          <w:tcPr>
            <w:tcW w:w="17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C38" w:rsidRPr="00D05C38" w:rsidRDefault="00D05C38" w:rsidP="007C6D8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05C38">
              <w:rPr>
                <w:rFonts w:ascii="Arial" w:eastAsia="Times New Roman" w:hAnsi="Arial" w:cs="Arial"/>
              </w:rPr>
              <w:t>Сумма</w:t>
            </w:r>
          </w:p>
        </w:tc>
      </w:tr>
      <w:tr w:rsidR="00D05C38" w:rsidRPr="00D05C38" w:rsidTr="00D05C38"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C38" w:rsidRPr="00D05C38" w:rsidRDefault="00D05C38" w:rsidP="007C6D8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C38" w:rsidRPr="00D05C38" w:rsidRDefault="00D05C38" w:rsidP="007C6D8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6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C38" w:rsidRPr="00D05C38" w:rsidRDefault="00D05C38" w:rsidP="007C6D8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C38" w:rsidRPr="00D05C38" w:rsidRDefault="00D05C38" w:rsidP="007C6D8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05C38">
              <w:rPr>
                <w:rFonts w:ascii="Arial" w:eastAsia="Times New Roman" w:hAnsi="Arial" w:cs="Arial"/>
              </w:rPr>
              <w:t>2023 год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C38" w:rsidRPr="00D05C38" w:rsidRDefault="00D05C38" w:rsidP="007C6D8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05C38">
              <w:rPr>
                <w:rFonts w:ascii="Arial" w:eastAsia="Times New Roman" w:hAnsi="Arial" w:cs="Arial"/>
              </w:rPr>
              <w:t>2024 год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C38" w:rsidRPr="00D05C38" w:rsidRDefault="00D05C38" w:rsidP="007C6D8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05C38">
              <w:rPr>
                <w:rFonts w:ascii="Arial" w:eastAsia="Times New Roman" w:hAnsi="Arial" w:cs="Arial"/>
              </w:rPr>
              <w:t>2025 год</w:t>
            </w:r>
          </w:p>
        </w:tc>
      </w:tr>
      <w:tr w:rsidR="00D05C38" w:rsidRPr="00D05C38" w:rsidTr="00D05C38"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C38" w:rsidRPr="00D05C38" w:rsidRDefault="00D05C38" w:rsidP="007C6D8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05C38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C38" w:rsidRPr="00D05C38" w:rsidRDefault="00D05C38" w:rsidP="007C6D8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05C38">
              <w:rPr>
                <w:rFonts w:ascii="Arial" w:eastAsia="Times New Roman" w:hAnsi="Arial" w:cs="Arial"/>
              </w:rPr>
              <w:t>822 01 05 00 00 00 0000 000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C38" w:rsidRPr="00D05C38" w:rsidRDefault="00D05C38" w:rsidP="007C6D8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05C38">
              <w:rPr>
                <w:rFonts w:ascii="Arial" w:eastAsia="Times New Roman" w:hAnsi="Arial" w:cs="Arial"/>
              </w:rPr>
              <w:t>Изменение остатков средств на счетах по учету средств бюджета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C38" w:rsidRPr="00D05C38" w:rsidRDefault="00D05C38" w:rsidP="007C6D8D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D05C38">
              <w:rPr>
                <w:rFonts w:ascii="Arial" w:eastAsia="Times New Roman" w:hAnsi="Arial" w:cs="Arial"/>
              </w:rPr>
              <w:t>70,3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C38" w:rsidRPr="00D05C38" w:rsidRDefault="00D05C38" w:rsidP="007C6D8D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D05C38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C38" w:rsidRPr="00D05C38" w:rsidRDefault="00D05C38" w:rsidP="007C6D8D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D05C38">
              <w:rPr>
                <w:rFonts w:ascii="Arial" w:eastAsia="Times New Roman" w:hAnsi="Arial" w:cs="Arial"/>
              </w:rPr>
              <w:t>0,0</w:t>
            </w:r>
          </w:p>
        </w:tc>
      </w:tr>
      <w:tr w:rsidR="00D05C38" w:rsidRPr="00D05C38" w:rsidTr="00D05C38"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C38" w:rsidRPr="00D05C38" w:rsidRDefault="00D05C38" w:rsidP="007C6D8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05C38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C38" w:rsidRPr="00D05C38" w:rsidRDefault="00D05C38" w:rsidP="007C6D8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05C38">
              <w:rPr>
                <w:rFonts w:ascii="Arial" w:eastAsia="Times New Roman" w:hAnsi="Arial" w:cs="Arial"/>
              </w:rPr>
              <w:t>822 01 05 00 00 00 0000 500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C38" w:rsidRPr="00D05C38" w:rsidRDefault="00D05C38" w:rsidP="007C6D8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05C38">
              <w:rPr>
                <w:rFonts w:ascii="Arial" w:eastAsia="Times New Roman" w:hAnsi="Arial" w:cs="Arial"/>
              </w:rPr>
              <w:t>Увеличение остатков средств бюджетов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C38" w:rsidRPr="00D05C38" w:rsidRDefault="00D05C38" w:rsidP="007C6D8D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D05C38">
              <w:rPr>
                <w:rFonts w:ascii="Arial" w:eastAsia="Times New Roman" w:hAnsi="Arial" w:cs="Arial"/>
              </w:rPr>
              <w:t>-4 682,0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C38" w:rsidRPr="00D05C38" w:rsidRDefault="00D05C38" w:rsidP="007C6D8D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D05C38">
              <w:rPr>
                <w:rFonts w:ascii="Arial" w:eastAsia="Times New Roman" w:hAnsi="Arial" w:cs="Arial"/>
              </w:rPr>
              <w:t>-4 132,4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C38" w:rsidRPr="00D05C38" w:rsidRDefault="00D05C38" w:rsidP="007C6D8D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D05C38">
              <w:rPr>
                <w:rFonts w:ascii="Arial" w:eastAsia="Times New Roman" w:hAnsi="Arial" w:cs="Arial"/>
              </w:rPr>
              <w:t>-4 088,9</w:t>
            </w:r>
          </w:p>
        </w:tc>
      </w:tr>
      <w:tr w:rsidR="00D05C38" w:rsidRPr="00D05C38" w:rsidTr="00D05C38"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C38" w:rsidRPr="00D05C38" w:rsidRDefault="00D05C38" w:rsidP="007C6D8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05C38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C38" w:rsidRPr="00D05C38" w:rsidRDefault="00D05C38" w:rsidP="007C6D8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05C38">
              <w:rPr>
                <w:rFonts w:ascii="Arial" w:eastAsia="Times New Roman" w:hAnsi="Arial" w:cs="Arial"/>
              </w:rPr>
              <w:t>822 01 05 02 00 00 0000 500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C38" w:rsidRPr="00D05C38" w:rsidRDefault="00D05C38" w:rsidP="007C6D8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05C38">
              <w:rPr>
                <w:rFonts w:ascii="Arial" w:eastAsia="Times New Roman" w:hAnsi="Arial" w:cs="Arial"/>
              </w:rPr>
              <w:t>Увеличение прочих остатков средств бюджетов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C38" w:rsidRPr="00D05C38" w:rsidRDefault="00D05C38" w:rsidP="007C6D8D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D05C38">
              <w:rPr>
                <w:rFonts w:ascii="Arial" w:eastAsia="Times New Roman" w:hAnsi="Arial" w:cs="Arial"/>
              </w:rPr>
              <w:t>-4 682,0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C38" w:rsidRPr="00D05C38" w:rsidRDefault="00D05C38" w:rsidP="007C6D8D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D05C38">
              <w:rPr>
                <w:rFonts w:ascii="Arial" w:eastAsia="Times New Roman" w:hAnsi="Arial" w:cs="Arial"/>
              </w:rPr>
              <w:t>-4 132,4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C38" w:rsidRPr="00D05C38" w:rsidRDefault="00D05C38" w:rsidP="007C6D8D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D05C38">
              <w:rPr>
                <w:rFonts w:ascii="Arial" w:eastAsia="Times New Roman" w:hAnsi="Arial" w:cs="Arial"/>
              </w:rPr>
              <w:t>-4 088,9</w:t>
            </w:r>
          </w:p>
        </w:tc>
      </w:tr>
      <w:tr w:rsidR="00D05C38" w:rsidRPr="00D05C38" w:rsidTr="00D05C38"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C38" w:rsidRPr="00D05C38" w:rsidRDefault="00D05C38" w:rsidP="007C6D8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05C38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C38" w:rsidRPr="00D05C38" w:rsidRDefault="00D05C38" w:rsidP="007C6D8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05C38">
              <w:rPr>
                <w:rFonts w:ascii="Arial" w:eastAsia="Times New Roman" w:hAnsi="Arial" w:cs="Arial"/>
              </w:rPr>
              <w:t>822 01 05 02 01 00 0000 510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C38" w:rsidRPr="00D05C38" w:rsidRDefault="00D05C38" w:rsidP="007C6D8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05C38">
              <w:rPr>
                <w:rFonts w:ascii="Arial" w:eastAsia="Times New Roman" w:hAnsi="Arial" w:cs="Arial"/>
              </w:rPr>
              <w:t>Увеличение прочих остатков денежных средств бюджетов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C38" w:rsidRPr="00D05C38" w:rsidRDefault="00D05C38" w:rsidP="007C6D8D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D05C38">
              <w:rPr>
                <w:rFonts w:ascii="Arial" w:eastAsia="Times New Roman" w:hAnsi="Arial" w:cs="Arial"/>
              </w:rPr>
              <w:t>-4 682,0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C38" w:rsidRPr="00D05C38" w:rsidRDefault="00D05C38" w:rsidP="007C6D8D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D05C38">
              <w:rPr>
                <w:rFonts w:ascii="Arial" w:eastAsia="Times New Roman" w:hAnsi="Arial" w:cs="Arial"/>
              </w:rPr>
              <w:t>-4 132,4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C38" w:rsidRPr="00D05C38" w:rsidRDefault="00D05C38" w:rsidP="007C6D8D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D05C38">
              <w:rPr>
                <w:rFonts w:ascii="Arial" w:eastAsia="Times New Roman" w:hAnsi="Arial" w:cs="Arial"/>
              </w:rPr>
              <w:t>-4 088,9</w:t>
            </w:r>
          </w:p>
        </w:tc>
      </w:tr>
      <w:tr w:rsidR="00D05C38" w:rsidRPr="00D05C38" w:rsidTr="00D05C38"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C38" w:rsidRPr="00D05C38" w:rsidRDefault="00D05C38" w:rsidP="007C6D8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05C38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C38" w:rsidRPr="00D05C38" w:rsidRDefault="00D05C38" w:rsidP="007C6D8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05C38">
              <w:rPr>
                <w:rFonts w:ascii="Arial" w:eastAsia="Times New Roman" w:hAnsi="Arial" w:cs="Arial"/>
              </w:rPr>
              <w:t>822 01 05 02 01 10 0000 510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C38" w:rsidRPr="00D05C38" w:rsidRDefault="00D05C38" w:rsidP="007C6D8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05C38">
              <w:rPr>
                <w:rFonts w:ascii="Arial" w:eastAsia="Times New Roman" w:hAnsi="Arial" w:cs="Arial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C38" w:rsidRPr="00D05C38" w:rsidRDefault="00D05C38" w:rsidP="007C6D8D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D05C38">
              <w:rPr>
                <w:rFonts w:ascii="Arial" w:eastAsia="Times New Roman" w:hAnsi="Arial" w:cs="Arial"/>
              </w:rPr>
              <w:t>-4 682,0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C38" w:rsidRPr="00D05C38" w:rsidRDefault="00D05C38" w:rsidP="007C6D8D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D05C38">
              <w:rPr>
                <w:rFonts w:ascii="Arial" w:eastAsia="Times New Roman" w:hAnsi="Arial" w:cs="Arial"/>
              </w:rPr>
              <w:t>-4 132,4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C38" w:rsidRPr="00D05C38" w:rsidRDefault="00D05C38" w:rsidP="007C6D8D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D05C38">
              <w:rPr>
                <w:rFonts w:ascii="Arial" w:eastAsia="Times New Roman" w:hAnsi="Arial" w:cs="Arial"/>
              </w:rPr>
              <w:t>-4 088,9</w:t>
            </w:r>
          </w:p>
        </w:tc>
      </w:tr>
      <w:tr w:rsidR="00D05C38" w:rsidRPr="00D05C38" w:rsidTr="00D05C38"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C38" w:rsidRPr="00D05C38" w:rsidRDefault="00D05C38" w:rsidP="007C6D8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05C38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C38" w:rsidRPr="00D05C38" w:rsidRDefault="00D05C38" w:rsidP="007C6D8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05C38">
              <w:rPr>
                <w:rFonts w:ascii="Arial" w:eastAsia="Times New Roman" w:hAnsi="Arial" w:cs="Arial"/>
              </w:rPr>
              <w:t>822 01 05 00 00 00 0000 600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C38" w:rsidRPr="00D05C38" w:rsidRDefault="00D05C38" w:rsidP="007C6D8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05C38">
              <w:rPr>
                <w:rFonts w:ascii="Arial" w:eastAsia="Times New Roman" w:hAnsi="Arial" w:cs="Arial"/>
              </w:rPr>
              <w:t>Уменьшение остатков средств бюджетов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C38" w:rsidRPr="00D05C38" w:rsidRDefault="00D05C38" w:rsidP="007C6D8D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D05C38">
              <w:rPr>
                <w:rFonts w:ascii="Arial" w:eastAsia="Times New Roman" w:hAnsi="Arial" w:cs="Arial"/>
              </w:rPr>
              <w:t>4 752,3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C38" w:rsidRPr="00D05C38" w:rsidRDefault="00D05C38" w:rsidP="007C6D8D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D05C38">
              <w:rPr>
                <w:rFonts w:ascii="Arial" w:eastAsia="Times New Roman" w:hAnsi="Arial" w:cs="Arial"/>
              </w:rPr>
              <w:t>4 132,4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C38" w:rsidRPr="00D05C38" w:rsidRDefault="00D05C38" w:rsidP="007C6D8D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D05C38">
              <w:rPr>
                <w:rFonts w:ascii="Arial" w:eastAsia="Times New Roman" w:hAnsi="Arial" w:cs="Arial"/>
              </w:rPr>
              <w:t>4 088,9</w:t>
            </w:r>
          </w:p>
        </w:tc>
      </w:tr>
      <w:tr w:rsidR="00D05C38" w:rsidRPr="00D05C38" w:rsidTr="00D05C38"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C38" w:rsidRPr="00D05C38" w:rsidRDefault="00D05C38" w:rsidP="007C6D8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05C38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C38" w:rsidRPr="00D05C38" w:rsidRDefault="00D05C38" w:rsidP="007C6D8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05C38">
              <w:rPr>
                <w:rFonts w:ascii="Arial" w:eastAsia="Times New Roman" w:hAnsi="Arial" w:cs="Arial"/>
              </w:rPr>
              <w:t>822 01 05 02 00 00 0000 600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C38" w:rsidRPr="00D05C38" w:rsidRDefault="00D05C38" w:rsidP="007C6D8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05C38">
              <w:rPr>
                <w:rFonts w:ascii="Arial" w:eastAsia="Times New Roman" w:hAnsi="Arial" w:cs="Arial"/>
              </w:rPr>
              <w:t>Уменьшение прочих остатков средств бюджетов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C38" w:rsidRPr="00D05C38" w:rsidRDefault="00D05C38" w:rsidP="007C6D8D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D05C38">
              <w:rPr>
                <w:rFonts w:ascii="Arial" w:eastAsia="Times New Roman" w:hAnsi="Arial" w:cs="Arial"/>
              </w:rPr>
              <w:t>4 752,3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C38" w:rsidRPr="00D05C38" w:rsidRDefault="00D05C38" w:rsidP="007C6D8D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D05C38">
              <w:rPr>
                <w:rFonts w:ascii="Arial" w:eastAsia="Times New Roman" w:hAnsi="Arial" w:cs="Arial"/>
              </w:rPr>
              <w:t>4 132,4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C38" w:rsidRPr="00D05C38" w:rsidRDefault="00D05C38" w:rsidP="007C6D8D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D05C38">
              <w:rPr>
                <w:rFonts w:ascii="Arial" w:eastAsia="Times New Roman" w:hAnsi="Arial" w:cs="Arial"/>
              </w:rPr>
              <w:t>4 088,9</w:t>
            </w:r>
          </w:p>
        </w:tc>
      </w:tr>
      <w:tr w:rsidR="00D05C38" w:rsidRPr="00D05C38" w:rsidTr="00D05C38"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C38" w:rsidRPr="00D05C38" w:rsidRDefault="00D05C38" w:rsidP="007C6D8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05C38"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C38" w:rsidRPr="00D05C38" w:rsidRDefault="00D05C38" w:rsidP="007C6D8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05C38">
              <w:rPr>
                <w:rFonts w:ascii="Arial" w:eastAsia="Times New Roman" w:hAnsi="Arial" w:cs="Arial"/>
              </w:rPr>
              <w:t>822 01 05 02 01 00 0000 610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C38" w:rsidRPr="00D05C38" w:rsidRDefault="00D05C38" w:rsidP="007C6D8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05C38">
              <w:rPr>
                <w:rFonts w:ascii="Arial" w:eastAsia="Times New Roman" w:hAnsi="Arial" w:cs="Arial"/>
              </w:rPr>
              <w:t>Уменьшение прочих остатков денежных средств бюджетов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C38" w:rsidRPr="00D05C38" w:rsidRDefault="00D05C38" w:rsidP="007C6D8D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D05C38">
              <w:rPr>
                <w:rFonts w:ascii="Arial" w:eastAsia="Times New Roman" w:hAnsi="Arial" w:cs="Arial"/>
              </w:rPr>
              <w:t>4 752,3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C38" w:rsidRPr="00D05C38" w:rsidRDefault="00D05C38" w:rsidP="007C6D8D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D05C38">
              <w:rPr>
                <w:rFonts w:ascii="Arial" w:eastAsia="Times New Roman" w:hAnsi="Arial" w:cs="Arial"/>
              </w:rPr>
              <w:t>4 132,4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C38" w:rsidRPr="00D05C38" w:rsidRDefault="00D05C38" w:rsidP="007C6D8D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D05C38">
              <w:rPr>
                <w:rFonts w:ascii="Arial" w:eastAsia="Times New Roman" w:hAnsi="Arial" w:cs="Arial"/>
              </w:rPr>
              <w:t>4 088,9</w:t>
            </w:r>
          </w:p>
        </w:tc>
      </w:tr>
      <w:tr w:rsidR="00D05C38" w:rsidRPr="00D05C38" w:rsidTr="00D05C38"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C38" w:rsidRPr="00D05C38" w:rsidRDefault="00D05C38" w:rsidP="007C6D8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05C38"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C38" w:rsidRPr="00D05C38" w:rsidRDefault="00D05C38" w:rsidP="007C6D8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05C38">
              <w:rPr>
                <w:rFonts w:ascii="Arial" w:eastAsia="Times New Roman" w:hAnsi="Arial" w:cs="Arial"/>
              </w:rPr>
              <w:t>822 01 05 02 01 10 0000 610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C38" w:rsidRPr="00D05C38" w:rsidRDefault="00D05C38" w:rsidP="007C6D8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05C38">
              <w:rPr>
                <w:rFonts w:ascii="Arial" w:eastAsia="Times New Roman" w:hAnsi="Arial" w:cs="Arial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C38" w:rsidRPr="00D05C38" w:rsidRDefault="00D05C38" w:rsidP="007C6D8D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D05C38">
              <w:rPr>
                <w:rFonts w:ascii="Arial" w:eastAsia="Times New Roman" w:hAnsi="Arial" w:cs="Arial"/>
              </w:rPr>
              <w:t>4 752,3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C38" w:rsidRPr="00D05C38" w:rsidRDefault="00D05C38" w:rsidP="007C6D8D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D05C38">
              <w:rPr>
                <w:rFonts w:ascii="Arial" w:eastAsia="Times New Roman" w:hAnsi="Arial" w:cs="Arial"/>
              </w:rPr>
              <w:t>4 132,4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C38" w:rsidRPr="00D05C38" w:rsidRDefault="00D05C38" w:rsidP="007C6D8D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D05C38">
              <w:rPr>
                <w:rFonts w:ascii="Arial" w:eastAsia="Times New Roman" w:hAnsi="Arial" w:cs="Arial"/>
              </w:rPr>
              <w:t>4 088,9</w:t>
            </w:r>
          </w:p>
        </w:tc>
      </w:tr>
      <w:tr w:rsidR="00D05C38" w:rsidRPr="00D05C38" w:rsidTr="00D05C38">
        <w:tc>
          <w:tcPr>
            <w:tcW w:w="3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C38" w:rsidRPr="00D05C38" w:rsidRDefault="00D05C38" w:rsidP="007C6D8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05C38">
              <w:rPr>
                <w:rFonts w:ascii="Arial" w:eastAsia="Times New Roman" w:hAnsi="Arial" w:cs="Arial"/>
              </w:rPr>
              <w:t>Всего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C38" w:rsidRPr="00D05C38" w:rsidRDefault="00D05C38" w:rsidP="007C6D8D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D05C38">
              <w:rPr>
                <w:rFonts w:ascii="Arial" w:eastAsia="Times New Roman" w:hAnsi="Arial" w:cs="Arial"/>
              </w:rPr>
              <w:t>70,3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C38" w:rsidRPr="00D05C38" w:rsidRDefault="00D05C38" w:rsidP="007C6D8D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D05C38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C38" w:rsidRPr="00D05C38" w:rsidRDefault="00D05C38" w:rsidP="007C6D8D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D05C38">
              <w:rPr>
                <w:rFonts w:ascii="Arial" w:eastAsia="Times New Roman" w:hAnsi="Arial" w:cs="Arial"/>
              </w:rPr>
              <w:t>0,0</w:t>
            </w:r>
          </w:p>
        </w:tc>
      </w:tr>
    </w:tbl>
    <w:p w:rsidR="00D05C38" w:rsidRPr="00D05C38" w:rsidRDefault="00D05C38" w:rsidP="001D79EB">
      <w:pPr>
        <w:spacing w:after="0" w:line="240" w:lineRule="auto"/>
        <w:ind w:firstLine="709"/>
        <w:rPr>
          <w:rFonts w:ascii="Arial" w:hAnsi="Arial" w:cs="Arial"/>
        </w:rPr>
      </w:pPr>
    </w:p>
    <w:p w:rsidR="00D05C38" w:rsidRPr="00D05C38" w:rsidRDefault="00D05C38" w:rsidP="001D79EB">
      <w:pPr>
        <w:spacing w:after="0" w:line="240" w:lineRule="auto"/>
        <w:ind w:firstLine="709"/>
        <w:rPr>
          <w:rFonts w:ascii="Arial" w:hAnsi="Arial" w:cs="Arial"/>
        </w:rPr>
      </w:pPr>
    </w:p>
    <w:p w:rsidR="00D05C38" w:rsidRPr="00D05C38" w:rsidRDefault="00D05C38" w:rsidP="001D79EB">
      <w:pPr>
        <w:spacing w:after="0" w:line="240" w:lineRule="auto"/>
        <w:ind w:firstLine="709"/>
        <w:rPr>
          <w:rFonts w:ascii="Arial" w:hAnsi="Arial" w:cs="Arial"/>
        </w:rPr>
      </w:pPr>
    </w:p>
    <w:p w:rsidR="00D05C38" w:rsidRPr="00D05C38" w:rsidRDefault="00D05C38" w:rsidP="001D79EB">
      <w:pPr>
        <w:spacing w:after="0" w:line="240" w:lineRule="auto"/>
        <w:ind w:firstLine="709"/>
        <w:rPr>
          <w:rFonts w:ascii="Arial" w:hAnsi="Arial" w:cs="Arial"/>
        </w:rPr>
      </w:pPr>
    </w:p>
    <w:p w:rsidR="00D05C38" w:rsidRDefault="00D05C38" w:rsidP="00D05C38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Приложения № 2</w:t>
      </w:r>
      <w:r w:rsidRPr="00D05C38">
        <w:rPr>
          <w:rFonts w:ascii="Arial" w:hAnsi="Arial" w:cs="Arial"/>
          <w:sz w:val="24"/>
          <w:szCs w:val="24"/>
        </w:rPr>
        <w:t xml:space="preserve">   </w:t>
      </w:r>
    </w:p>
    <w:p w:rsidR="00D05C38" w:rsidRPr="00D05C38" w:rsidRDefault="00D05C38" w:rsidP="00D05C38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D05C38">
        <w:rPr>
          <w:rFonts w:ascii="Arial" w:hAnsi="Arial" w:cs="Arial"/>
          <w:sz w:val="24"/>
          <w:szCs w:val="24"/>
        </w:rPr>
        <w:t xml:space="preserve">к </w:t>
      </w:r>
      <w:proofErr w:type="gramStart"/>
      <w:r w:rsidRPr="00D05C38">
        <w:rPr>
          <w:rFonts w:ascii="Arial" w:hAnsi="Arial" w:cs="Arial"/>
          <w:sz w:val="24"/>
          <w:szCs w:val="24"/>
        </w:rPr>
        <w:t>Решению  Малиновского</w:t>
      </w:r>
      <w:proofErr w:type="gramEnd"/>
      <w:r w:rsidRPr="00D05C38">
        <w:rPr>
          <w:rFonts w:ascii="Arial" w:hAnsi="Arial" w:cs="Arial"/>
          <w:sz w:val="24"/>
          <w:szCs w:val="24"/>
        </w:rPr>
        <w:t xml:space="preserve"> сельского Совета депутатов от</w:t>
      </w:r>
      <w:r>
        <w:rPr>
          <w:rFonts w:ascii="Arial" w:hAnsi="Arial" w:cs="Arial"/>
          <w:sz w:val="24"/>
          <w:szCs w:val="24"/>
        </w:rPr>
        <w:t xml:space="preserve"> </w:t>
      </w:r>
      <w:r w:rsidR="00A3487D">
        <w:rPr>
          <w:rFonts w:ascii="Arial" w:hAnsi="Arial" w:cs="Arial"/>
          <w:sz w:val="24"/>
          <w:szCs w:val="24"/>
        </w:rPr>
        <w:t>15.11.2023</w:t>
      </w:r>
      <w:r w:rsidRPr="00D05C38">
        <w:rPr>
          <w:rFonts w:ascii="Arial" w:hAnsi="Arial" w:cs="Arial"/>
          <w:sz w:val="24"/>
          <w:szCs w:val="24"/>
        </w:rPr>
        <w:t>№</w:t>
      </w:r>
      <w:r w:rsidR="00A3487D">
        <w:rPr>
          <w:rFonts w:ascii="Arial" w:hAnsi="Arial" w:cs="Arial"/>
          <w:sz w:val="24"/>
          <w:szCs w:val="24"/>
        </w:rPr>
        <w:t xml:space="preserve"> 96</w:t>
      </w:r>
      <w:r w:rsidRPr="00D05C38">
        <w:rPr>
          <w:rFonts w:ascii="Arial" w:hAnsi="Arial" w:cs="Arial"/>
          <w:sz w:val="24"/>
          <w:szCs w:val="24"/>
        </w:rPr>
        <w:t xml:space="preserve"> </w:t>
      </w:r>
    </w:p>
    <w:p w:rsidR="00D05C38" w:rsidRPr="00D05C38" w:rsidRDefault="00D05C38" w:rsidP="00D05C3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05C38" w:rsidRDefault="00D05C38" w:rsidP="00D05C38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Приложения № 2</w:t>
      </w:r>
      <w:r w:rsidRPr="00D05C38">
        <w:rPr>
          <w:rFonts w:ascii="Arial" w:hAnsi="Arial" w:cs="Arial"/>
          <w:sz w:val="24"/>
          <w:szCs w:val="24"/>
        </w:rPr>
        <w:t xml:space="preserve">   </w:t>
      </w:r>
    </w:p>
    <w:p w:rsidR="00D05C38" w:rsidRPr="00D05C38" w:rsidRDefault="00D05C38" w:rsidP="00D05C38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D05C38">
        <w:rPr>
          <w:rFonts w:ascii="Arial" w:hAnsi="Arial" w:cs="Arial"/>
          <w:sz w:val="24"/>
          <w:szCs w:val="24"/>
        </w:rPr>
        <w:t xml:space="preserve">к </w:t>
      </w:r>
      <w:proofErr w:type="gramStart"/>
      <w:r w:rsidRPr="00D05C38">
        <w:rPr>
          <w:rFonts w:ascii="Arial" w:hAnsi="Arial" w:cs="Arial"/>
          <w:sz w:val="24"/>
          <w:szCs w:val="24"/>
        </w:rPr>
        <w:t>Решению  Малиновского</w:t>
      </w:r>
      <w:proofErr w:type="gramEnd"/>
      <w:r w:rsidRPr="00D05C38">
        <w:rPr>
          <w:rFonts w:ascii="Arial" w:hAnsi="Arial" w:cs="Arial"/>
          <w:sz w:val="24"/>
          <w:szCs w:val="24"/>
        </w:rPr>
        <w:t xml:space="preserve"> сельского Совета депутатов от</w:t>
      </w:r>
      <w:r>
        <w:rPr>
          <w:rFonts w:ascii="Arial" w:hAnsi="Arial" w:cs="Arial"/>
          <w:sz w:val="24"/>
          <w:szCs w:val="24"/>
        </w:rPr>
        <w:t xml:space="preserve"> </w:t>
      </w:r>
      <w:r w:rsidRPr="00D05C38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8.12</w:t>
      </w:r>
      <w:r w:rsidRPr="00D05C38"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</w:rPr>
        <w:t>2 №</w:t>
      </w:r>
      <w:r w:rsidR="00A3487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73</w:t>
      </w:r>
      <w:r w:rsidRPr="00D05C38">
        <w:rPr>
          <w:rFonts w:ascii="Arial" w:hAnsi="Arial" w:cs="Arial"/>
          <w:sz w:val="24"/>
          <w:szCs w:val="24"/>
        </w:rPr>
        <w:t xml:space="preserve"> </w:t>
      </w:r>
    </w:p>
    <w:p w:rsidR="00D05C38" w:rsidRDefault="00D05C38" w:rsidP="00D05C38">
      <w:pPr>
        <w:spacing w:after="0" w:line="240" w:lineRule="auto"/>
        <w:rPr>
          <w:rFonts w:ascii="Arial" w:hAnsi="Arial" w:cs="Arial"/>
        </w:rPr>
      </w:pPr>
    </w:p>
    <w:p w:rsidR="00D05C38" w:rsidRPr="00D05C38" w:rsidRDefault="00D05C38" w:rsidP="00D05C38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53"/>
        <w:gridCol w:w="550"/>
        <w:gridCol w:w="452"/>
        <w:gridCol w:w="452"/>
        <w:gridCol w:w="452"/>
        <w:gridCol w:w="550"/>
        <w:gridCol w:w="452"/>
        <w:gridCol w:w="661"/>
        <w:gridCol w:w="550"/>
        <w:gridCol w:w="5560"/>
        <w:gridCol w:w="1341"/>
        <w:gridCol w:w="1461"/>
        <w:gridCol w:w="1461"/>
      </w:tblGrid>
      <w:tr w:rsidR="00D05C38" w:rsidRPr="00D05C38" w:rsidTr="00503EFB"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05C38" w:rsidRPr="00D05C38" w:rsidRDefault="00D05C38" w:rsidP="00D05C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D05C3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Доходы бюджета Малиновского сельсовета Саянского района на 2023 год и плановый период 2024-2025 годов</w:t>
            </w:r>
          </w:p>
        </w:tc>
      </w:tr>
      <w:tr w:rsidR="00E21E3F" w:rsidRPr="00D05C38" w:rsidTr="00D05C38"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05C3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21E3F" w:rsidRPr="00D05C38" w:rsidRDefault="00D05C38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(</w:t>
            </w:r>
            <w:proofErr w:type="spellStart"/>
            <w:r w:rsidR="00E21E3F" w:rsidRPr="00D05C38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  <w:r w:rsidR="00E21E3F" w:rsidRPr="00D05C38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</w:tr>
      <w:tr w:rsidR="00E21E3F" w:rsidRPr="00D05C38" w:rsidTr="00D05C38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№ строки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Код классификации доходов бюджета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Наименование кода классификации доходов бюджета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 xml:space="preserve">Доходы  </w:t>
            </w:r>
            <w:r w:rsidRPr="00D05C38">
              <w:rPr>
                <w:rFonts w:ascii="Arial" w:eastAsia="Times New Roman" w:hAnsi="Arial" w:cs="Arial"/>
                <w:sz w:val="20"/>
                <w:szCs w:val="20"/>
              </w:rPr>
              <w:br/>
              <w:t>бюджета  сельского поселения</w:t>
            </w:r>
            <w:r w:rsidRPr="00D05C38">
              <w:rPr>
                <w:rFonts w:ascii="Arial" w:eastAsia="Times New Roman" w:hAnsi="Arial" w:cs="Arial"/>
                <w:sz w:val="20"/>
                <w:szCs w:val="20"/>
              </w:rPr>
              <w:br/>
              <w:t>2023 года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Доходы бюджета сельского поселения 2024 года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Доходы бюджета сельского поселения 2025 года</w:t>
            </w:r>
          </w:p>
        </w:tc>
      </w:tr>
      <w:tr w:rsidR="00E21E3F" w:rsidRPr="00D05C38" w:rsidTr="00D05C38">
        <w:trPr>
          <w:trHeight w:val="2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E3F" w:rsidRPr="00D05C38" w:rsidRDefault="00E21E3F" w:rsidP="00E21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код главного администратора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код группы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код подгруппы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код статьи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код подстатьи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код элемента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код группы подвида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код аналитической группы подвида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E3F" w:rsidRPr="00D05C38" w:rsidRDefault="00E21E3F" w:rsidP="00E21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E3F" w:rsidRPr="00D05C38" w:rsidRDefault="00E21E3F" w:rsidP="00E21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E3F" w:rsidRPr="00D05C38" w:rsidRDefault="00E21E3F" w:rsidP="00E21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E3F" w:rsidRPr="00D05C38" w:rsidRDefault="00E21E3F" w:rsidP="00E21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21E3F" w:rsidRPr="00D05C38" w:rsidTr="00D05C38">
        <w:trPr>
          <w:trHeight w:val="2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E3F" w:rsidRPr="00D05C38" w:rsidRDefault="00E21E3F" w:rsidP="00E21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E3F" w:rsidRPr="00D05C38" w:rsidRDefault="00E21E3F" w:rsidP="00E21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E3F" w:rsidRPr="00D05C38" w:rsidRDefault="00E21E3F" w:rsidP="00E21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E3F" w:rsidRPr="00D05C38" w:rsidRDefault="00E21E3F" w:rsidP="00E21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E3F" w:rsidRPr="00D05C38" w:rsidRDefault="00E21E3F" w:rsidP="00E21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E3F" w:rsidRPr="00D05C38" w:rsidRDefault="00E21E3F" w:rsidP="00E21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E3F" w:rsidRPr="00D05C38" w:rsidRDefault="00E21E3F" w:rsidP="00E21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E3F" w:rsidRPr="00D05C38" w:rsidRDefault="00E21E3F" w:rsidP="00E21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E3F" w:rsidRPr="00D05C38" w:rsidRDefault="00E21E3F" w:rsidP="00E21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E3F" w:rsidRPr="00D05C38" w:rsidRDefault="00E21E3F" w:rsidP="00E21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E3F" w:rsidRPr="00D05C38" w:rsidRDefault="00E21E3F" w:rsidP="00E21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E3F" w:rsidRPr="00D05C38" w:rsidRDefault="00E21E3F" w:rsidP="00E21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E3F" w:rsidRPr="00D05C38" w:rsidRDefault="00E21E3F" w:rsidP="00E21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21E3F" w:rsidRPr="00D05C38" w:rsidTr="00D05C3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D05C38" w:rsidRDefault="00E21E3F" w:rsidP="00E21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E3F" w:rsidRPr="00D05C3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333,2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E3F" w:rsidRPr="00D05C3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350,1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E3F" w:rsidRPr="00D05C3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367,9</w:t>
            </w:r>
          </w:p>
        </w:tc>
      </w:tr>
      <w:tr w:rsidR="00E21E3F" w:rsidRPr="00D05C38" w:rsidTr="00D05C3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D05C38" w:rsidRDefault="00E21E3F" w:rsidP="00E21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E3F" w:rsidRPr="00D05C3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21,8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E3F" w:rsidRPr="00D05C3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22,8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E3F" w:rsidRPr="00D05C3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23,7</w:t>
            </w:r>
          </w:p>
        </w:tc>
      </w:tr>
      <w:tr w:rsidR="00E21E3F" w:rsidRPr="00D05C38" w:rsidTr="00D05C3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D05C38" w:rsidRDefault="00E21E3F" w:rsidP="00E21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E3F" w:rsidRPr="00D05C3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21,8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E3F" w:rsidRPr="00D05C3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22,8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E3F" w:rsidRPr="00D05C3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23,7</w:t>
            </w:r>
          </w:p>
        </w:tc>
      </w:tr>
      <w:tr w:rsidR="00E21E3F" w:rsidRPr="00D05C38" w:rsidTr="00D05C3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E3F" w:rsidRPr="00D05C38" w:rsidRDefault="00E21E3F" w:rsidP="00E21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E3F" w:rsidRPr="00D05C3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21,8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E3F" w:rsidRPr="00D05C3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22,8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E3F" w:rsidRPr="00D05C3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23,7</w:t>
            </w:r>
          </w:p>
        </w:tc>
      </w:tr>
      <w:tr w:rsidR="00E21E3F" w:rsidRPr="00D05C38" w:rsidTr="00D05C3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D05C38" w:rsidRDefault="00E21E3F" w:rsidP="00E21E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200,5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212,0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224,4</w:t>
            </w:r>
          </w:p>
        </w:tc>
      </w:tr>
      <w:tr w:rsidR="00E21E3F" w:rsidRPr="00D05C38" w:rsidTr="00D05C3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E3F" w:rsidRPr="00D05C38" w:rsidRDefault="00E21E3F" w:rsidP="00E21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200,5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212,0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224,4</w:t>
            </w:r>
          </w:p>
        </w:tc>
      </w:tr>
      <w:tr w:rsidR="00E21E3F" w:rsidRPr="00D05C38" w:rsidTr="00D05C3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D05C38" w:rsidRDefault="00E21E3F" w:rsidP="00E21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94,9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101,1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107,3</w:t>
            </w:r>
          </w:p>
        </w:tc>
      </w:tr>
      <w:tr w:rsidR="00E21E3F" w:rsidRPr="00D05C38" w:rsidTr="00D05C3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231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D05C38" w:rsidRDefault="00E21E3F" w:rsidP="00E21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</w:t>
            </w:r>
            <w:r w:rsidRPr="00D05C38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94,9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101,1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107,3</w:t>
            </w:r>
          </w:p>
        </w:tc>
      </w:tr>
      <w:tr w:rsidR="00E21E3F" w:rsidRPr="00D05C38" w:rsidTr="00D05C3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D05C38" w:rsidRDefault="00E21E3F" w:rsidP="00E21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05C38">
              <w:rPr>
                <w:rFonts w:ascii="Arial" w:eastAsia="Times New Roman" w:hAnsi="Arial" w:cs="Arial"/>
                <w:sz w:val="20"/>
                <w:szCs w:val="20"/>
              </w:rPr>
              <w:t>инжекторных</w:t>
            </w:r>
            <w:proofErr w:type="spellEnd"/>
            <w:r w:rsidRPr="00D05C38">
              <w:rPr>
                <w:rFonts w:ascii="Arial" w:eastAsia="Times New Roman" w:hAnsi="Arial" w:cs="Arial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0,7</w:t>
            </w:r>
          </w:p>
        </w:tc>
      </w:tr>
      <w:tr w:rsidR="00E21E3F" w:rsidRPr="00D05C38" w:rsidTr="00D05C3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D05C38" w:rsidRDefault="00E21E3F" w:rsidP="00E21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05C38">
              <w:rPr>
                <w:rFonts w:ascii="Arial" w:eastAsia="Times New Roman" w:hAnsi="Arial" w:cs="Arial"/>
                <w:sz w:val="20"/>
                <w:szCs w:val="20"/>
              </w:rPr>
              <w:t>инжекторных</w:t>
            </w:r>
            <w:proofErr w:type="spellEnd"/>
            <w:r w:rsidRPr="00D05C38">
              <w:rPr>
                <w:rFonts w:ascii="Arial" w:eastAsia="Times New Roman" w:hAnsi="Arial" w:cs="Arial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0,7</w:t>
            </w:r>
          </w:p>
        </w:tc>
      </w:tr>
      <w:tr w:rsidR="00E21E3F" w:rsidRPr="00D05C38" w:rsidTr="00D05C3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D05C38" w:rsidRDefault="00E21E3F" w:rsidP="00E21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D05C3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117,4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123,4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129,6</w:t>
            </w:r>
          </w:p>
        </w:tc>
      </w:tr>
      <w:tr w:rsidR="00E21E3F" w:rsidRPr="00D05C38" w:rsidTr="00D05C3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251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D05C38" w:rsidRDefault="00E21E3F" w:rsidP="00E21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D05C3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117,4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123,4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129,6</w:t>
            </w:r>
          </w:p>
        </w:tc>
      </w:tr>
      <w:tr w:rsidR="00E21E3F" w:rsidRPr="00D05C38" w:rsidTr="00D05C3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D05C38" w:rsidRDefault="00E21E3F" w:rsidP="00E21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</w:t>
            </w:r>
            <w:r w:rsidRPr="00D05C38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-12,5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-13,3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-13,2</w:t>
            </w:r>
          </w:p>
        </w:tc>
      </w:tr>
      <w:tr w:rsidR="00E21E3F" w:rsidRPr="00D05C38" w:rsidTr="00D05C3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261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D05C38" w:rsidRDefault="00E21E3F" w:rsidP="00E21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-12,5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-13,3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-13,2</w:t>
            </w:r>
          </w:p>
        </w:tc>
      </w:tr>
      <w:tr w:rsidR="00E21E3F" w:rsidRPr="00D05C38" w:rsidTr="00D05C3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D05C38" w:rsidRDefault="00E21E3F" w:rsidP="00E21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НАЛОГИ НА ИМУЩЕСТВО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E3F" w:rsidRPr="00D05C3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110,1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E3F" w:rsidRPr="00D05C3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114,5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E3F" w:rsidRPr="00D05C3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119,0</w:t>
            </w:r>
          </w:p>
        </w:tc>
      </w:tr>
      <w:tr w:rsidR="00E21E3F" w:rsidRPr="00D05C38" w:rsidTr="00D05C3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E3F" w:rsidRPr="00D05C38" w:rsidRDefault="00E21E3F" w:rsidP="00E21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E3F" w:rsidRPr="00D05C3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E3F" w:rsidRPr="00D05C3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E3F" w:rsidRPr="00D05C3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6,2</w:t>
            </w:r>
          </w:p>
        </w:tc>
      </w:tr>
      <w:tr w:rsidR="00E21E3F" w:rsidRPr="00D05C38" w:rsidTr="00D05C3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D05C38" w:rsidRDefault="00E21E3F" w:rsidP="00E21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E3F" w:rsidRPr="00D05C3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E3F" w:rsidRPr="00D05C3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E3F" w:rsidRPr="00D05C3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6,2</w:t>
            </w:r>
          </w:p>
        </w:tc>
      </w:tr>
      <w:tr w:rsidR="00E21E3F" w:rsidRPr="00D05C38" w:rsidTr="00D05C3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D05C38" w:rsidRDefault="00E21E3F" w:rsidP="00E21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Земельный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E3F" w:rsidRPr="00D05C3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104,3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E3F" w:rsidRPr="00D05C3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108,5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E3F" w:rsidRPr="00D05C3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112,8</w:t>
            </w:r>
          </w:p>
        </w:tc>
      </w:tr>
      <w:tr w:rsidR="00E21E3F" w:rsidRPr="00D05C38" w:rsidTr="00D05C3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D05C38" w:rsidRDefault="00E21E3F" w:rsidP="00E21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E3F" w:rsidRPr="00D05C3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29,0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E3F" w:rsidRPr="00D05C3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30,2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E3F" w:rsidRPr="00D05C3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31,4</w:t>
            </w:r>
          </w:p>
        </w:tc>
      </w:tr>
      <w:tr w:rsidR="00E21E3F" w:rsidRPr="00D05C38" w:rsidTr="00D05C3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033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D05C38" w:rsidRDefault="00E21E3F" w:rsidP="00E21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E3F" w:rsidRPr="00D05C3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29,0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E3F" w:rsidRPr="00D05C3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30,2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E3F" w:rsidRPr="00D05C3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31,4</w:t>
            </w:r>
          </w:p>
        </w:tc>
      </w:tr>
      <w:tr w:rsidR="00E21E3F" w:rsidRPr="00D05C38" w:rsidTr="00D05C3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1E3F" w:rsidRPr="00D05C38" w:rsidRDefault="00E21E3F" w:rsidP="00E21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E3F" w:rsidRPr="00D05C3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75,3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E3F" w:rsidRPr="00D05C3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78,3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E3F" w:rsidRPr="00D05C3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81,4</w:t>
            </w:r>
          </w:p>
        </w:tc>
      </w:tr>
      <w:tr w:rsidR="00E21E3F" w:rsidRPr="00D05C38" w:rsidTr="00D05C3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043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D05C38" w:rsidRDefault="00E21E3F" w:rsidP="00E21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E3F" w:rsidRPr="00D05C3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75,3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E3F" w:rsidRPr="00D05C3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78,3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E3F" w:rsidRPr="00D05C3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81,4</w:t>
            </w:r>
          </w:p>
        </w:tc>
      </w:tr>
      <w:tr w:rsidR="00E21E3F" w:rsidRPr="00D05C38" w:rsidTr="00D05C3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E3F" w:rsidRPr="00D05C38" w:rsidRDefault="00E21E3F" w:rsidP="00E21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E3F" w:rsidRPr="00D05C3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E3F" w:rsidRPr="00D05C3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E3F" w:rsidRPr="00D05C3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0,8</w:t>
            </w:r>
          </w:p>
        </w:tc>
      </w:tr>
      <w:tr w:rsidR="00E21E3F" w:rsidRPr="00D05C38" w:rsidTr="00D05C3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822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E3F" w:rsidRPr="00D05C38" w:rsidRDefault="00E21E3F" w:rsidP="00E21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E3F" w:rsidRPr="00D05C3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E3F" w:rsidRPr="00D05C3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E3F" w:rsidRPr="00D05C3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0,8</w:t>
            </w:r>
          </w:p>
        </w:tc>
      </w:tr>
      <w:tr w:rsidR="00E21E3F" w:rsidRPr="00D05C38" w:rsidTr="00D05C3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822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E3F" w:rsidRPr="00D05C38" w:rsidRDefault="00E21E3F" w:rsidP="00E21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E3F" w:rsidRPr="00D05C3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E3F" w:rsidRPr="00D05C3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E3F" w:rsidRPr="00D05C3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0,8</w:t>
            </w:r>
          </w:p>
        </w:tc>
      </w:tr>
      <w:tr w:rsidR="00E21E3F" w:rsidRPr="00D05C38" w:rsidTr="00D05C3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D05C38" w:rsidRDefault="00E21E3F" w:rsidP="00E21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E3F" w:rsidRPr="00D05C3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4348,8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E3F" w:rsidRPr="00D05C3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3782,3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E3F" w:rsidRPr="00D05C3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3721,0</w:t>
            </w:r>
          </w:p>
        </w:tc>
      </w:tr>
      <w:tr w:rsidR="00E21E3F" w:rsidRPr="00D05C38" w:rsidTr="00D05C3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D05C38" w:rsidRDefault="00E21E3F" w:rsidP="00E21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E3F" w:rsidRPr="00D05C3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4348,8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E3F" w:rsidRPr="00D05C3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3782,3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E3F" w:rsidRPr="00D05C3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3721,0</w:t>
            </w:r>
          </w:p>
        </w:tc>
      </w:tr>
      <w:tr w:rsidR="00E21E3F" w:rsidRPr="00D05C38" w:rsidTr="00D05C3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E3F" w:rsidRPr="00D05C38" w:rsidRDefault="00E21E3F" w:rsidP="00E21E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E3F" w:rsidRPr="00D05C3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2395,4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E3F" w:rsidRPr="00D05C3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2215,8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E3F" w:rsidRPr="00D05C3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2215,8</w:t>
            </w:r>
          </w:p>
        </w:tc>
      </w:tr>
      <w:tr w:rsidR="00E21E3F" w:rsidRPr="00D05C38" w:rsidTr="00D05C3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822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E3F" w:rsidRPr="00D05C38" w:rsidRDefault="00E21E3F" w:rsidP="00E21E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E3F" w:rsidRPr="00D05C3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395,2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E3F" w:rsidRPr="00D05C3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316,2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E3F" w:rsidRPr="00D05C3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316,2</w:t>
            </w:r>
          </w:p>
        </w:tc>
      </w:tr>
      <w:tr w:rsidR="00E21E3F" w:rsidRPr="00D05C38" w:rsidTr="00D05C3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822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E3F" w:rsidRPr="00D05C38" w:rsidRDefault="00E21E3F" w:rsidP="00E21E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 xml:space="preserve">Дотации бюджетам сельских поселений на </w:t>
            </w:r>
            <w:r w:rsidRPr="00D05C38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выравнивание бюджетной обеспеченности из бюджета субъекта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E3F" w:rsidRPr="00D05C3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395,2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E3F" w:rsidRPr="00D05C3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316,2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E3F" w:rsidRPr="00D05C3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316,2</w:t>
            </w:r>
          </w:p>
        </w:tc>
      </w:tr>
      <w:tr w:rsidR="00E21E3F" w:rsidRPr="00D05C38" w:rsidTr="00D05C3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822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E3F" w:rsidRPr="00D05C38" w:rsidRDefault="00E21E3F" w:rsidP="00E21E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E3F" w:rsidRPr="00D05C3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1899,6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E3F" w:rsidRPr="00D05C3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1899,6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E3F" w:rsidRPr="00D05C3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1899,6</w:t>
            </w:r>
          </w:p>
        </w:tc>
      </w:tr>
      <w:tr w:rsidR="00E21E3F" w:rsidRPr="00D05C38" w:rsidTr="00D05C3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822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E3F" w:rsidRPr="00D05C38" w:rsidRDefault="00E21E3F" w:rsidP="00E21E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E3F" w:rsidRPr="00D05C3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1899,6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E3F" w:rsidRPr="00D05C3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1899,6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E3F" w:rsidRPr="00D05C3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1899,6</w:t>
            </w:r>
          </w:p>
        </w:tc>
      </w:tr>
      <w:tr w:rsidR="00E21E3F" w:rsidRPr="00D05C38" w:rsidTr="00D05C3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822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E3F" w:rsidRPr="00D05C38" w:rsidRDefault="00E21E3F" w:rsidP="00E21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Прочие дотации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E3F" w:rsidRPr="00D05C3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100,6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E3F" w:rsidRPr="00D05C3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E3F" w:rsidRPr="00D05C3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E21E3F" w:rsidRPr="00D05C38" w:rsidTr="00D05C3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822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21E3F" w:rsidRPr="00D05C38" w:rsidRDefault="00E21E3F" w:rsidP="00E21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Прочие дотации бюджетам сельских поселений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E3F" w:rsidRPr="00D05C3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100,6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E3F" w:rsidRPr="00D05C3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E3F" w:rsidRPr="00D05C3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E21E3F" w:rsidRPr="00D05C38" w:rsidTr="00D05C3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822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2724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E3F" w:rsidRPr="00D05C38" w:rsidRDefault="00E21E3F" w:rsidP="00E21E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Прочие дотации бюджетам сельских поселений (на частичную компенсацию расходов на повышение оплаты труда отдельным категориям работников бюджетной сферы Красноярского края)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E3F" w:rsidRPr="00D05C3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100,6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E3F" w:rsidRPr="00D05C3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E3F" w:rsidRPr="00D05C3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E21E3F" w:rsidRPr="00D05C38" w:rsidTr="00D05C3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822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E3F" w:rsidRPr="00D05C38" w:rsidRDefault="00E21E3F" w:rsidP="00E21E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E3F" w:rsidRPr="00D05C3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72,0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E3F" w:rsidRPr="00D05C3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62,7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E3F" w:rsidRPr="00D05C3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1,4</w:t>
            </w:r>
          </w:p>
        </w:tc>
      </w:tr>
      <w:tr w:rsidR="00E21E3F" w:rsidRPr="00D05C38" w:rsidTr="00D05C3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822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E3F" w:rsidRPr="00D05C38" w:rsidRDefault="00E21E3F" w:rsidP="00E21E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E3F" w:rsidRPr="00D05C3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E3F" w:rsidRPr="00D05C3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E3F" w:rsidRPr="00D05C3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1,4</w:t>
            </w:r>
          </w:p>
        </w:tc>
      </w:tr>
      <w:tr w:rsidR="00E21E3F" w:rsidRPr="00D05C38" w:rsidTr="00D05C3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822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E3F" w:rsidRPr="00D05C38" w:rsidRDefault="00E21E3F" w:rsidP="00E21E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E3F" w:rsidRPr="00D05C3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E3F" w:rsidRPr="00D05C3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E3F" w:rsidRPr="00D05C3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1,4</w:t>
            </w:r>
          </w:p>
        </w:tc>
      </w:tr>
      <w:tr w:rsidR="00E21E3F" w:rsidRPr="00D05C38" w:rsidTr="00D05C3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822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7514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21E3F" w:rsidRPr="00D05C38" w:rsidRDefault="00E21E3F" w:rsidP="00E21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 (на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E3F" w:rsidRPr="00D05C3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E3F" w:rsidRPr="00D05C3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E3F" w:rsidRPr="00D05C3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1,4</w:t>
            </w:r>
          </w:p>
        </w:tc>
      </w:tr>
      <w:tr w:rsidR="00E21E3F" w:rsidRPr="00D05C38" w:rsidTr="00D05C3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822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E3F" w:rsidRPr="00D05C38" w:rsidRDefault="00E21E3F" w:rsidP="00E21E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E3F" w:rsidRPr="00D05C3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70,6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E3F" w:rsidRPr="00D05C3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61,3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E3F" w:rsidRPr="00D05C3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E21E3F" w:rsidRPr="00D05C38" w:rsidTr="00D05C3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822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E3F" w:rsidRPr="00D05C38" w:rsidRDefault="00E21E3F" w:rsidP="00E21E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E3F" w:rsidRPr="00D05C3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70,6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E3F" w:rsidRPr="00D05C3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61,3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E3F" w:rsidRPr="00D05C3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E21E3F" w:rsidRPr="00D05C38" w:rsidTr="00D05C3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822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D05C38" w:rsidRDefault="00E21E3F" w:rsidP="00E21E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E3F" w:rsidRPr="00D05C3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1881,4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E3F" w:rsidRPr="00D05C3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1503,8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E3F" w:rsidRPr="00D05C3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1503,8</w:t>
            </w:r>
          </w:p>
        </w:tc>
      </w:tr>
      <w:tr w:rsidR="00E21E3F" w:rsidRPr="00D05C38" w:rsidTr="00D05C3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822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21E3F" w:rsidRPr="00D05C38" w:rsidRDefault="00E21E3F" w:rsidP="00E21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E3F" w:rsidRPr="00D05C3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1881,4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E3F" w:rsidRPr="00D05C3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1503,8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E3F" w:rsidRPr="00D05C3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1503,8</w:t>
            </w:r>
          </w:p>
        </w:tc>
      </w:tr>
      <w:tr w:rsidR="00E21E3F" w:rsidRPr="00D05C38" w:rsidTr="00D05C3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822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E3F" w:rsidRPr="00D05C38" w:rsidRDefault="00E21E3F" w:rsidP="00E21E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E3F" w:rsidRPr="00D05C3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1881,4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E3F" w:rsidRPr="00D05C3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1503,8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E3F" w:rsidRPr="00D05C3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1503,8</w:t>
            </w:r>
          </w:p>
        </w:tc>
      </w:tr>
      <w:tr w:rsidR="00E21E3F" w:rsidRPr="00D05C38" w:rsidTr="00D05C3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822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E3F" w:rsidRPr="00D05C38" w:rsidRDefault="00E21E3F" w:rsidP="00E21E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 xml:space="preserve">Прочие межбюджетные трансферты, передаваемые бюджетам сельских поселений (на поддержку мер по обеспечению сбалансированности бюджетов)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E3F" w:rsidRPr="00D05C3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1833,8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E3F" w:rsidRPr="00D05C3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1503,8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E3F" w:rsidRPr="00D05C3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1503,8</w:t>
            </w:r>
          </w:p>
        </w:tc>
      </w:tr>
      <w:tr w:rsidR="00E21E3F" w:rsidRPr="00D05C38" w:rsidTr="00D05C3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822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7412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E3F" w:rsidRPr="00D05C38" w:rsidRDefault="00E21E3F" w:rsidP="00E21E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E3F" w:rsidRPr="00D05C3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43,7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E3F" w:rsidRPr="00D05C3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E3F" w:rsidRPr="00D05C3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E21E3F" w:rsidRPr="00D05C38" w:rsidTr="00D05C3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822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7745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21E3F" w:rsidRPr="00D05C38" w:rsidRDefault="00E21E3F" w:rsidP="00E21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Прочие межбюджетные трансферты, передаваемые бюджетам сельских поселений (за содействие развитию налогового потенциала)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E3F" w:rsidRPr="00D05C3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E3F" w:rsidRPr="00D05C3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E3F" w:rsidRPr="00D05C3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E21E3F" w:rsidRPr="00D05C38" w:rsidTr="00D05C3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D05C3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D05C38" w:rsidRDefault="00E21E3F" w:rsidP="00E21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E3F" w:rsidRPr="00D05C3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4682,0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E3F" w:rsidRPr="00D05C3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4132,4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E3F" w:rsidRPr="00D05C3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05C38">
              <w:rPr>
                <w:rFonts w:ascii="Arial" w:eastAsia="Times New Roman" w:hAnsi="Arial" w:cs="Arial"/>
                <w:sz w:val="20"/>
                <w:szCs w:val="20"/>
              </w:rPr>
              <w:t>4088,9</w:t>
            </w:r>
          </w:p>
        </w:tc>
      </w:tr>
    </w:tbl>
    <w:p w:rsidR="00E21E3F" w:rsidRDefault="00E21E3F" w:rsidP="001D79EB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D05C38" w:rsidRDefault="00D05C38" w:rsidP="001D79EB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D05C38" w:rsidRDefault="00D05C38" w:rsidP="001D79EB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D05C38" w:rsidRDefault="00D05C38" w:rsidP="001D79EB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D05C38" w:rsidRDefault="00D05C38" w:rsidP="001D79EB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D05C38" w:rsidRDefault="00D05C38" w:rsidP="001D79EB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D05C38" w:rsidRDefault="00D05C38" w:rsidP="001D79EB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D05C38" w:rsidRDefault="00D05C38" w:rsidP="001D79EB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D05C38" w:rsidRDefault="00D05C38" w:rsidP="001D79EB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D05C38" w:rsidRDefault="00D05C38" w:rsidP="001D79EB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D05C38" w:rsidRDefault="00D05C38" w:rsidP="001D79EB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D05C38" w:rsidRDefault="00D05C38" w:rsidP="001D79EB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D05C38" w:rsidRDefault="00D05C38" w:rsidP="001D79EB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D05C38" w:rsidRDefault="00D05C38" w:rsidP="001D79EB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D05C38" w:rsidRDefault="00D05C38" w:rsidP="001D79EB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D05C38" w:rsidRDefault="00D05C38" w:rsidP="001D79EB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D05C38" w:rsidRDefault="00D05C38" w:rsidP="001D79EB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D05C38" w:rsidRDefault="00D05C38" w:rsidP="001D79EB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D05C38" w:rsidRDefault="00D05C38" w:rsidP="001D79EB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D05C38" w:rsidRDefault="00D05C38" w:rsidP="001D79EB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D05C38" w:rsidRDefault="00D05C38" w:rsidP="001D79EB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D05C38" w:rsidRDefault="00D05C38" w:rsidP="001D79EB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D05C38" w:rsidRDefault="00D05C38" w:rsidP="001D79EB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D05C38" w:rsidRDefault="00D05C38" w:rsidP="001D79EB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D05C38" w:rsidRDefault="00D05C38" w:rsidP="001D79EB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D05C38" w:rsidRDefault="00D05C38" w:rsidP="001D79EB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D05C38" w:rsidRDefault="00D05C38" w:rsidP="001D79EB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D05C38" w:rsidRDefault="00D05C38" w:rsidP="00D05C38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Приложения № 3</w:t>
      </w:r>
      <w:r w:rsidRPr="00D05C38">
        <w:rPr>
          <w:rFonts w:ascii="Arial" w:hAnsi="Arial" w:cs="Arial"/>
          <w:sz w:val="24"/>
          <w:szCs w:val="24"/>
        </w:rPr>
        <w:t xml:space="preserve">   </w:t>
      </w:r>
    </w:p>
    <w:p w:rsidR="00D05C38" w:rsidRPr="00D05C38" w:rsidRDefault="00D05C38" w:rsidP="00D05C38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D05C38">
        <w:rPr>
          <w:rFonts w:ascii="Arial" w:hAnsi="Arial" w:cs="Arial"/>
          <w:sz w:val="24"/>
          <w:szCs w:val="24"/>
        </w:rPr>
        <w:t xml:space="preserve">к </w:t>
      </w:r>
      <w:proofErr w:type="gramStart"/>
      <w:r w:rsidRPr="00D05C38">
        <w:rPr>
          <w:rFonts w:ascii="Arial" w:hAnsi="Arial" w:cs="Arial"/>
          <w:sz w:val="24"/>
          <w:szCs w:val="24"/>
        </w:rPr>
        <w:t>Решению  Малиновского</w:t>
      </w:r>
      <w:proofErr w:type="gramEnd"/>
      <w:r w:rsidRPr="00D05C38">
        <w:rPr>
          <w:rFonts w:ascii="Arial" w:hAnsi="Arial" w:cs="Arial"/>
          <w:sz w:val="24"/>
          <w:szCs w:val="24"/>
        </w:rPr>
        <w:t xml:space="preserve"> сельского Совета депутатов от</w:t>
      </w:r>
      <w:r>
        <w:rPr>
          <w:rFonts w:ascii="Arial" w:hAnsi="Arial" w:cs="Arial"/>
          <w:sz w:val="24"/>
          <w:szCs w:val="24"/>
        </w:rPr>
        <w:t xml:space="preserve"> </w:t>
      </w:r>
      <w:r w:rsidR="00A3487D">
        <w:rPr>
          <w:rFonts w:ascii="Arial" w:hAnsi="Arial" w:cs="Arial"/>
          <w:sz w:val="24"/>
          <w:szCs w:val="24"/>
        </w:rPr>
        <w:t xml:space="preserve">15.11.2023 </w:t>
      </w:r>
      <w:r w:rsidRPr="00D05C38">
        <w:rPr>
          <w:rFonts w:ascii="Arial" w:hAnsi="Arial" w:cs="Arial"/>
          <w:sz w:val="24"/>
          <w:szCs w:val="24"/>
        </w:rPr>
        <w:t>№</w:t>
      </w:r>
      <w:r w:rsidR="00A3487D">
        <w:rPr>
          <w:rFonts w:ascii="Arial" w:hAnsi="Arial" w:cs="Arial"/>
          <w:sz w:val="24"/>
          <w:szCs w:val="24"/>
        </w:rPr>
        <w:t xml:space="preserve"> 96</w:t>
      </w:r>
      <w:r w:rsidRPr="00D05C38">
        <w:rPr>
          <w:rFonts w:ascii="Arial" w:hAnsi="Arial" w:cs="Arial"/>
          <w:sz w:val="24"/>
          <w:szCs w:val="24"/>
        </w:rPr>
        <w:t xml:space="preserve"> </w:t>
      </w:r>
    </w:p>
    <w:p w:rsidR="00D05C38" w:rsidRPr="00D05C38" w:rsidRDefault="00D05C38" w:rsidP="00D05C3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05C38" w:rsidRDefault="00D05C38" w:rsidP="00D05C38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Приложения № 3</w:t>
      </w:r>
      <w:r w:rsidRPr="00D05C38">
        <w:rPr>
          <w:rFonts w:ascii="Arial" w:hAnsi="Arial" w:cs="Arial"/>
          <w:sz w:val="24"/>
          <w:szCs w:val="24"/>
        </w:rPr>
        <w:t xml:space="preserve">   </w:t>
      </w:r>
    </w:p>
    <w:p w:rsidR="00D05C38" w:rsidRPr="00D05C38" w:rsidRDefault="00D05C38" w:rsidP="00D05C38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D05C38">
        <w:rPr>
          <w:rFonts w:ascii="Arial" w:hAnsi="Arial" w:cs="Arial"/>
          <w:sz w:val="24"/>
          <w:szCs w:val="24"/>
        </w:rPr>
        <w:t xml:space="preserve">к </w:t>
      </w:r>
      <w:proofErr w:type="gramStart"/>
      <w:r w:rsidRPr="00D05C38">
        <w:rPr>
          <w:rFonts w:ascii="Arial" w:hAnsi="Arial" w:cs="Arial"/>
          <w:sz w:val="24"/>
          <w:szCs w:val="24"/>
        </w:rPr>
        <w:t>Решению  Малиновского</w:t>
      </w:r>
      <w:proofErr w:type="gramEnd"/>
      <w:r w:rsidRPr="00D05C38">
        <w:rPr>
          <w:rFonts w:ascii="Arial" w:hAnsi="Arial" w:cs="Arial"/>
          <w:sz w:val="24"/>
          <w:szCs w:val="24"/>
        </w:rPr>
        <w:t xml:space="preserve"> сельского Совета депутатов от</w:t>
      </w:r>
      <w:r>
        <w:rPr>
          <w:rFonts w:ascii="Arial" w:hAnsi="Arial" w:cs="Arial"/>
          <w:sz w:val="24"/>
          <w:szCs w:val="24"/>
        </w:rPr>
        <w:t xml:space="preserve"> </w:t>
      </w:r>
      <w:r w:rsidRPr="00D05C38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8.12</w:t>
      </w:r>
      <w:r w:rsidRPr="00D05C38"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</w:rPr>
        <w:t>2 №</w:t>
      </w:r>
      <w:r w:rsidR="00A3487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73</w:t>
      </w:r>
      <w:r w:rsidRPr="00D05C38">
        <w:rPr>
          <w:rFonts w:ascii="Arial" w:hAnsi="Arial" w:cs="Arial"/>
          <w:sz w:val="24"/>
          <w:szCs w:val="24"/>
        </w:rPr>
        <w:t xml:space="preserve"> </w:t>
      </w:r>
    </w:p>
    <w:p w:rsidR="00D05C38" w:rsidRDefault="00D05C38" w:rsidP="00EE0CF8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7"/>
        <w:gridCol w:w="7576"/>
        <w:gridCol w:w="1560"/>
        <w:gridCol w:w="1284"/>
        <w:gridCol w:w="1267"/>
        <w:gridCol w:w="1839"/>
      </w:tblGrid>
      <w:tr w:rsidR="00E21E3F" w:rsidRPr="00EE0CF8" w:rsidTr="00EE0CF8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1E3F" w:rsidRPr="00EE0CF8" w:rsidRDefault="00E21E3F" w:rsidP="00D05C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E0C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Распределение бюджетных ассигнований по разделам и подразделам бюджетной классификации расходов бюджетов Российской Федерации на 2023 год и плановый период 2024-2025 годов</w:t>
            </w:r>
          </w:p>
        </w:tc>
      </w:tr>
      <w:tr w:rsidR="00E21E3F" w:rsidRPr="00EE0CF8" w:rsidTr="00EE0CF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1E3F" w:rsidRPr="00EE0CF8" w:rsidRDefault="00E21E3F" w:rsidP="00D05C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1E3F" w:rsidRPr="00EE0CF8" w:rsidRDefault="00E21E3F" w:rsidP="00D05C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E3F" w:rsidRPr="00EE0CF8" w:rsidRDefault="00E21E3F" w:rsidP="00D05C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E3F" w:rsidRPr="00EE0CF8" w:rsidRDefault="00E21E3F" w:rsidP="00D05C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E3F" w:rsidRPr="00EE0CF8" w:rsidRDefault="00E21E3F" w:rsidP="00D05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E3F" w:rsidRPr="00EE0CF8" w:rsidRDefault="00E21E3F" w:rsidP="00D05C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(тыс. рублей)</w:t>
            </w:r>
          </w:p>
        </w:tc>
      </w:tr>
      <w:tr w:rsidR="00E21E3F" w:rsidRPr="00EE0CF8" w:rsidTr="00EE0CF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3F" w:rsidRPr="00EE0CF8" w:rsidRDefault="00E21E3F" w:rsidP="00D05C3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E0CF8">
              <w:rPr>
                <w:rFonts w:ascii="Arial" w:eastAsia="Times New Roman" w:hAnsi="Arial" w:cs="Arial"/>
              </w:rPr>
              <w:t>№ строки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3F" w:rsidRPr="00EE0CF8" w:rsidRDefault="00E21E3F" w:rsidP="00D05C3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E0CF8">
              <w:rPr>
                <w:rFonts w:ascii="Arial" w:eastAsia="Times New Roman" w:hAnsi="Arial" w:cs="Arial"/>
              </w:rPr>
              <w:t>Наименование показателя бюджетной классификации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3F" w:rsidRPr="00EE0CF8" w:rsidRDefault="00E21E3F" w:rsidP="00D05C3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E0CF8">
              <w:rPr>
                <w:rFonts w:ascii="Arial" w:eastAsia="Times New Roman" w:hAnsi="Arial" w:cs="Arial"/>
              </w:rPr>
              <w:t>Раздел, подраздел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3F" w:rsidRPr="00EE0CF8" w:rsidRDefault="00E21E3F" w:rsidP="00D05C3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E0CF8">
              <w:rPr>
                <w:rFonts w:ascii="Arial" w:eastAsia="Times New Roman" w:hAnsi="Arial" w:cs="Arial"/>
              </w:rPr>
              <w:t>Сумма на  2023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3F" w:rsidRPr="00EE0CF8" w:rsidRDefault="00E21E3F" w:rsidP="00D05C3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E0CF8">
              <w:rPr>
                <w:rFonts w:ascii="Arial" w:eastAsia="Times New Roman" w:hAnsi="Arial" w:cs="Arial"/>
              </w:rPr>
              <w:t>Сумма на 2024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3F" w:rsidRPr="00EE0CF8" w:rsidRDefault="00E21E3F" w:rsidP="00D05C3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E0CF8">
              <w:rPr>
                <w:rFonts w:ascii="Arial" w:eastAsia="Times New Roman" w:hAnsi="Arial" w:cs="Arial"/>
              </w:rPr>
              <w:t>Сумма на 2025 год</w:t>
            </w:r>
          </w:p>
        </w:tc>
      </w:tr>
      <w:tr w:rsidR="00E21E3F" w:rsidRPr="00EE0CF8" w:rsidTr="00EE0CF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E3F" w:rsidRPr="00EE0CF8" w:rsidRDefault="00E21E3F" w:rsidP="00D05C3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E0CF8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E3F" w:rsidRPr="00EE0CF8" w:rsidRDefault="00E21E3F" w:rsidP="00D05C3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E0CF8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E3F" w:rsidRPr="00EE0CF8" w:rsidRDefault="00E21E3F" w:rsidP="00D05C3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E0CF8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E3F" w:rsidRPr="00EE0CF8" w:rsidRDefault="00E21E3F" w:rsidP="00D05C3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E0CF8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E3F" w:rsidRPr="00EE0CF8" w:rsidRDefault="00E21E3F" w:rsidP="00D05C3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E0CF8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E3F" w:rsidRPr="00EE0CF8" w:rsidRDefault="00E21E3F" w:rsidP="00D05C3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E0CF8">
              <w:rPr>
                <w:rFonts w:ascii="Arial" w:eastAsia="Times New Roman" w:hAnsi="Arial" w:cs="Arial"/>
              </w:rPr>
              <w:t>6</w:t>
            </w:r>
          </w:p>
        </w:tc>
      </w:tr>
      <w:tr w:rsidR="00E21E3F" w:rsidRPr="00EE0CF8" w:rsidTr="00EE0CF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E3F" w:rsidRPr="00EE0CF8" w:rsidRDefault="00E21E3F" w:rsidP="00D05C3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E0CF8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E3F" w:rsidRPr="00EE0CF8" w:rsidRDefault="00E21E3F" w:rsidP="00D05C3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E0CF8">
              <w:rPr>
                <w:rFonts w:ascii="Arial" w:eastAsia="Times New Roman" w:hAnsi="Arial" w:cs="Arial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E3F" w:rsidRPr="00EE0CF8" w:rsidRDefault="00E21E3F" w:rsidP="00D05C3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E0CF8">
              <w:rPr>
                <w:rFonts w:ascii="Arial" w:eastAsia="Times New Roman" w:hAnsi="Arial" w:cs="Arial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E3F" w:rsidRPr="00EE0CF8" w:rsidRDefault="00E21E3F" w:rsidP="00D05C38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EE0CF8">
              <w:rPr>
                <w:rFonts w:ascii="Arial" w:eastAsia="Times New Roman" w:hAnsi="Arial" w:cs="Arial"/>
              </w:rPr>
              <w:t>3943,2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E3F" w:rsidRPr="00EE0CF8" w:rsidRDefault="00E21E3F" w:rsidP="00D05C38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EE0CF8">
              <w:rPr>
                <w:rFonts w:ascii="Arial" w:eastAsia="Times New Roman" w:hAnsi="Arial" w:cs="Arial"/>
              </w:rPr>
              <w:t>3636,8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E3F" w:rsidRPr="00EE0CF8" w:rsidRDefault="00E21E3F" w:rsidP="00D05C38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EE0CF8">
              <w:rPr>
                <w:rFonts w:ascii="Arial" w:eastAsia="Times New Roman" w:hAnsi="Arial" w:cs="Arial"/>
              </w:rPr>
              <w:t>3538,9</w:t>
            </w:r>
          </w:p>
        </w:tc>
      </w:tr>
      <w:tr w:rsidR="00E21E3F" w:rsidRPr="00EE0CF8" w:rsidTr="00EE0CF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E3F" w:rsidRPr="00EE0CF8" w:rsidRDefault="00E21E3F" w:rsidP="00D05C3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E0CF8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E3F" w:rsidRPr="00EE0CF8" w:rsidRDefault="00E21E3F" w:rsidP="00D05C3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E0CF8">
              <w:rPr>
                <w:rFonts w:ascii="Arial" w:eastAsia="Times New Roman" w:hAnsi="Arial" w:cs="Arial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E3F" w:rsidRPr="00EE0CF8" w:rsidRDefault="00E21E3F" w:rsidP="00D05C3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E0CF8">
              <w:rPr>
                <w:rFonts w:ascii="Arial" w:eastAsia="Times New Roman" w:hAnsi="Arial" w:cs="Arial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E3F" w:rsidRPr="00EE0CF8" w:rsidRDefault="00E21E3F" w:rsidP="00D05C38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EE0CF8">
              <w:rPr>
                <w:rFonts w:ascii="Arial" w:eastAsia="Times New Roman" w:hAnsi="Arial" w:cs="Arial"/>
              </w:rPr>
              <w:t>1053,0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E3F" w:rsidRPr="00EE0CF8" w:rsidRDefault="00E21E3F" w:rsidP="00D05C38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EE0CF8">
              <w:rPr>
                <w:rFonts w:ascii="Arial" w:eastAsia="Times New Roman" w:hAnsi="Arial" w:cs="Arial"/>
              </w:rPr>
              <w:t>1020,9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E3F" w:rsidRPr="00EE0CF8" w:rsidRDefault="00E21E3F" w:rsidP="00D05C38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EE0CF8">
              <w:rPr>
                <w:rFonts w:ascii="Arial" w:eastAsia="Times New Roman" w:hAnsi="Arial" w:cs="Arial"/>
              </w:rPr>
              <w:t>1020,9</w:t>
            </w:r>
          </w:p>
        </w:tc>
      </w:tr>
      <w:tr w:rsidR="00E21E3F" w:rsidRPr="00EE0CF8" w:rsidTr="00EE0CF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E3F" w:rsidRPr="00EE0CF8" w:rsidRDefault="00E21E3F" w:rsidP="00D05C3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E0CF8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E3F" w:rsidRPr="00EE0CF8" w:rsidRDefault="00E21E3F" w:rsidP="00D05C3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E0CF8">
              <w:rPr>
                <w:rFonts w:ascii="Arial" w:eastAsia="Times New Roman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E3F" w:rsidRPr="00EE0CF8" w:rsidRDefault="00E21E3F" w:rsidP="00D05C3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E0CF8">
              <w:rPr>
                <w:rFonts w:ascii="Arial" w:eastAsia="Times New Roman" w:hAnsi="Arial" w:cs="Arial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E3F" w:rsidRPr="00EE0CF8" w:rsidRDefault="00E21E3F" w:rsidP="00D05C38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EE0CF8">
              <w:rPr>
                <w:rFonts w:ascii="Arial" w:eastAsia="Times New Roman" w:hAnsi="Arial" w:cs="Arial"/>
              </w:rPr>
              <w:t>2882,8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E3F" w:rsidRPr="00EE0CF8" w:rsidRDefault="00E21E3F" w:rsidP="00D05C38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EE0CF8">
              <w:rPr>
                <w:rFonts w:ascii="Arial" w:eastAsia="Times New Roman" w:hAnsi="Arial" w:cs="Arial"/>
              </w:rPr>
              <w:t>2608,5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E3F" w:rsidRPr="00EE0CF8" w:rsidRDefault="00E21E3F" w:rsidP="00D05C38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EE0CF8">
              <w:rPr>
                <w:rFonts w:ascii="Arial" w:eastAsia="Times New Roman" w:hAnsi="Arial" w:cs="Arial"/>
              </w:rPr>
              <w:t>2510,6</w:t>
            </w:r>
          </w:p>
        </w:tc>
      </w:tr>
      <w:tr w:rsidR="00E21E3F" w:rsidRPr="00EE0CF8" w:rsidTr="00EE0CF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E3F" w:rsidRPr="00EE0CF8" w:rsidRDefault="00E21E3F" w:rsidP="00D05C3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E0CF8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E3F" w:rsidRPr="00EE0CF8" w:rsidRDefault="00E21E3F" w:rsidP="00D05C3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0CF8">
              <w:rPr>
                <w:rFonts w:ascii="Arial" w:eastAsia="Times New Roman" w:hAnsi="Arial" w:cs="Arial"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E3F" w:rsidRPr="00EE0CF8" w:rsidRDefault="00E21E3F" w:rsidP="00D05C3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E0CF8">
              <w:rPr>
                <w:rFonts w:ascii="Arial" w:eastAsia="Times New Roman" w:hAnsi="Arial" w:cs="Arial"/>
              </w:rPr>
              <w:t>0107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E3F" w:rsidRPr="00EE0CF8" w:rsidRDefault="00E21E3F" w:rsidP="00D05C38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EE0CF8">
              <w:rPr>
                <w:rFonts w:ascii="Arial" w:eastAsia="Times New Roman" w:hAnsi="Arial" w:cs="Arial"/>
              </w:rPr>
              <w:t>133,4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E3F" w:rsidRPr="00EE0CF8" w:rsidRDefault="00E21E3F" w:rsidP="00D05C3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E0CF8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E3F" w:rsidRPr="00EE0CF8" w:rsidRDefault="00E21E3F" w:rsidP="00D05C3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E0CF8">
              <w:rPr>
                <w:rFonts w:ascii="Arial" w:eastAsia="Times New Roman" w:hAnsi="Arial" w:cs="Arial"/>
              </w:rPr>
              <w:t> </w:t>
            </w:r>
          </w:p>
        </w:tc>
      </w:tr>
      <w:tr w:rsidR="00E21E3F" w:rsidRPr="00EE0CF8" w:rsidTr="00EE0CF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E3F" w:rsidRPr="00EE0CF8" w:rsidRDefault="00E21E3F" w:rsidP="00D05C3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E0CF8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E3F" w:rsidRPr="00EE0CF8" w:rsidRDefault="00E21E3F" w:rsidP="00D05C3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E0CF8">
              <w:rPr>
                <w:rFonts w:ascii="Arial" w:eastAsia="Times New Roman" w:hAnsi="Arial" w:cs="Arial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E3F" w:rsidRPr="00EE0CF8" w:rsidRDefault="00E21E3F" w:rsidP="00D05C3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E0CF8">
              <w:rPr>
                <w:rFonts w:ascii="Arial" w:eastAsia="Times New Roman" w:hAnsi="Arial" w:cs="Arial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E3F" w:rsidRPr="00EE0CF8" w:rsidRDefault="00E21E3F" w:rsidP="00D05C38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EE0CF8">
              <w:rPr>
                <w:rFonts w:ascii="Arial" w:eastAsia="Times New Roman" w:hAnsi="Arial" w:cs="Arial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E3F" w:rsidRPr="00EE0CF8" w:rsidRDefault="00E21E3F" w:rsidP="00D05C38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EE0CF8">
              <w:rPr>
                <w:rFonts w:ascii="Arial" w:eastAsia="Times New Roman" w:hAnsi="Arial" w:cs="Arial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E3F" w:rsidRPr="00EE0CF8" w:rsidRDefault="00E21E3F" w:rsidP="00D05C38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EE0CF8">
              <w:rPr>
                <w:rFonts w:ascii="Arial" w:eastAsia="Times New Roman" w:hAnsi="Arial" w:cs="Arial"/>
              </w:rPr>
              <w:t>5,0</w:t>
            </w:r>
          </w:p>
        </w:tc>
      </w:tr>
      <w:tr w:rsidR="00E21E3F" w:rsidRPr="00EE0CF8" w:rsidTr="00EE0CF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E3F" w:rsidRPr="00EE0CF8" w:rsidRDefault="00E21E3F" w:rsidP="00D05C3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E0CF8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E3F" w:rsidRPr="00EE0CF8" w:rsidRDefault="00E21E3F" w:rsidP="00D05C3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E0CF8">
              <w:rPr>
                <w:rFonts w:ascii="Arial" w:eastAsia="Times New Roman" w:hAnsi="Arial" w:cs="Arial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E3F" w:rsidRPr="00EE0CF8" w:rsidRDefault="00E21E3F" w:rsidP="00D05C3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E0CF8">
              <w:rPr>
                <w:rFonts w:ascii="Arial" w:eastAsia="Times New Roman" w:hAnsi="Arial" w:cs="Arial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E3F" w:rsidRPr="00EE0CF8" w:rsidRDefault="00E21E3F" w:rsidP="00D05C38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EE0CF8">
              <w:rPr>
                <w:rFonts w:ascii="Arial" w:eastAsia="Times New Roman" w:hAnsi="Arial" w:cs="Arial"/>
              </w:rPr>
              <w:t>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E3F" w:rsidRPr="00EE0CF8" w:rsidRDefault="00E21E3F" w:rsidP="00D05C38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EE0CF8">
              <w:rPr>
                <w:rFonts w:ascii="Arial" w:eastAsia="Times New Roman" w:hAnsi="Arial" w:cs="Arial"/>
              </w:rPr>
              <w:t>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E3F" w:rsidRPr="00EE0CF8" w:rsidRDefault="00E21E3F" w:rsidP="00D05C38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EE0CF8">
              <w:rPr>
                <w:rFonts w:ascii="Arial" w:eastAsia="Times New Roman" w:hAnsi="Arial" w:cs="Arial"/>
              </w:rPr>
              <w:t>2,4</w:t>
            </w:r>
          </w:p>
        </w:tc>
      </w:tr>
      <w:tr w:rsidR="00E21E3F" w:rsidRPr="00EE0CF8" w:rsidTr="00EE0CF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E3F" w:rsidRPr="00EE0CF8" w:rsidRDefault="00E21E3F" w:rsidP="00D05C3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E0CF8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E3F" w:rsidRPr="00EE0CF8" w:rsidRDefault="00E21E3F" w:rsidP="00D05C3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E0CF8">
              <w:rPr>
                <w:rFonts w:ascii="Arial" w:eastAsia="Times New Roman" w:hAnsi="Arial" w:cs="Arial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E3F" w:rsidRPr="00EE0CF8" w:rsidRDefault="00E21E3F" w:rsidP="00D05C3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E0CF8">
              <w:rPr>
                <w:rFonts w:ascii="Arial" w:eastAsia="Times New Roman" w:hAnsi="Arial" w:cs="Arial"/>
              </w:rPr>
              <w:t>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E3F" w:rsidRPr="00EE0CF8" w:rsidRDefault="00E21E3F" w:rsidP="00D05C38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EE0CF8">
              <w:rPr>
                <w:rFonts w:ascii="Arial" w:eastAsia="Times New Roman" w:hAnsi="Arial" w:cs="Arial"/>
              </w:rPr>
              <w:t>70,6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E3F" w:rsidRPr="00EE0CF8" w:rsidRDefault="00E21E3F" w:rsidP="00D05C38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EE0CF8">
              <w:rPr>
                <w:rFonts w:ascii="Arial" w:eastAsia="Times New Roman" w:hAnsi="Arial" w:cs="Arial"/>
              </w:rPr>
              <w:t>61,3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E3F" w:rsidRPr="00EE0CF8" w:rsidRDefault="00E21E3F" w:rsidP="00D05C38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EE0CF8">
              <w:rPr>
                <w:rFonts w:ascii="Arial" w:eastAsia="Times New Roman" w:hAnsi="Arial" w:cs="Arial"/>
              </w:rPr>
              <w:t>0,0</w:t>
            </w:r>
          </w:p>
        </w:tc>
      </w:tr>
      <w:tr w:rsidR="00E21E3F" w:rsidRPr="00EE0CF8" w:rsidTr="00EE0CF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E3F" w:rsidRPr="00EE0CF8" w:rsidRDefault="00E21E3F" w:rsidP="00D05C3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E0CF8"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E3F" w:rsidRPr="00EE0CF8" w:rsidRDefault="00E21E3F" w:rsidP="00D05C3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E0CF8">
              <w:rPr>
                <w:rFonts w:ascii="Arial" w:eastAsia="Times New Roman" w:hAnsi="Arial" w:cs="Arial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E3F" w:rsidRPr="00EE0CF8" w:rsidRDefault="00E21E3F" w:rsidP="00D05C3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E0CF8">
              <w:rPr>
                <w:rFonts w:ascii="Arial" w:eastAsia="Times New Roman" w:hAnsi="Arial" w:cs="Arial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E3F" w:rsidRPr="00EE0CF8" w:rsidRDefault="00E21E3F" w:rsidP="00D05C38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EE0CF8">
              <w:rPr>
                <w:rFonts w:ascii="Arial" w:eastAsia="Times New Roman" w:hAnsi="Arial" w:cs="Arial"/>
              </w:rPr>
              <w:t>70,6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E3F" w:rsidRPr="00EE0CF8" w:rsidRDefault="00E21E3F" w:rsidP="00D05C38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EE0CF8">
              <w:rPr>
                <w:rFonts w:ascii="Arial" w:eastAsia="Times New Roman" w:hAnsi="Arial" w:cs="Arial"/>
              </w:rPr>
              <w:t>61,3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E3F" w:rsidRPr="00EE0CF8" w:rsidRDefault="00E21E3F" w:rsidP="00D05C38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EE0CF8">
              <w:rPr>
                <w:rFonts w:ascii="Arial" w:eastAsia="Times New Roman" w:hAnsi="Arial" w:cs="Arial"/>
              </w:rPr>
              <w:t>0,0</w:t>
            </w:r>
          </w:p>
        </w:tc>
      </w:tr>
      <w:tr w:rsidR="00E21E3F" w:rsidRPr="00EE0CF8" w:rsidTr="00EE0CF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E3F" w:rsidRPr="00EE0CF8" w:rsidRDefault="00E21E3F" w:rsidP="00D05C3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E0CF8"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E3F" w:rsidRPr="00EE0CF8" w:rsidRDefault="00E21E3F" w:rsidP="00D05C3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E0CF8">
              <w:rPr>
                <w:rFonts w:ascii="Arial" w:eastAsia="Times New Roman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E3F" w:rsidRPr="00EE0CF8" w:rsidRDefault="00E21E3F" w:rsidP="00D05C3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E0CF8">
              <w:rPr>
                <w:rFonts w:ascii="Arial" w:eastAsia="Times New Roman" w:hAnsi="Arial" w:cs="Arial"/>
              </w:rPr>
              <w:t>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E3F" w:rsidRPr="00EE0CF8" w:rsidRDefault="00E21E3F" w:rsidP="00D05C38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EE0CF8">
              <w:rPr>
                <w:rFonts w:ascii="Arial" w:eastAsia="Times New Roman" w:hAnsi="Arial" w:cs="Arial"/>
              </w:rPr>
              <w:t>61,0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E3F" w:rsidRPr="00EE0CF8" w:rsidRDefault="00E21E3F" w:rsidP="00D05C38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EE0CF8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E3F" w:rsidRPr="00EE0CF8" w:rsidRDefault="00E21E3F" w:rsidP="00D05C38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EE0CF8">
              <w:rPr>
                <w:rFonts w:ascii="Arial" w:eastAsia="Times New Roman" w:hAnsi="Arial" w:cs="Arial"/>
              </w:rPr>
              <w:t>0,0</w:t>
            </w:r>
          </w:p>
        </w:tc>
      </w:tr>
      <w:tr w:rsidR="00E21E3F" w:rsidRPr="00EE0CF8" w:rsidTr="00EE0CF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E3F" w:rsidRPr="00EE0CF8" w:rsidRDefault="00E21E3F" w:rsidP="00D05C3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E0CF8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E3F" w:rsidRPr="00EE0CF8" w:rsidRDefault="00E21E3F" w:rsidP="00D05C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E0CF8">
              <w:rPr>
                <w:rFonts w:ascii="Times New Roman" w:eastAsia="Times New Roman" w:hAnsi="Times New Roman" w:cs="Times New Roman"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E3F" w:rsidRPr="00EE0CF8" w:rsidRDefault="00E21E3F" w:rsidP="00D05C3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E0CF8">
              <w:rPr>
                <w:rFonts w:ascii="Arial" w:eastAsia="Times New Roman" w:hAnsi="Arial" w:cs="Arial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E3F" w:rsidRPr="00EE0CF8" w:rsidRDefault="00E21E3F" w:rsidP="00D05C38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EE0CF8">
              <w:rPr>
                <w:rFonts w:ascii="Arial" w:eastAsia="Times New Roman" w:hAnsi="Arial" w:cs="Arial"/>
              </w:rPr>
              <w:t>61,0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E3F" w:rsidRPr="00EE0CF8" w:rsidRDefault="00E21E3F" w:rsidP="00D05C38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EE0CF8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E3F" w:rsidRPr="00EE0CF8" w:rsidRDefault="00E21E3F" w:rsidP="00D05C38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EE0CF8">
              <w:rPr>
                <w:rFonts w:ascii="Arial" w:eastAsia="Times New Roman" w:hAnsi="Arial" w:cs="Arial"/>
              </w:rPr>
              <w:t>0,0</w:t>
            </w:r>
          </w:p>
        </w:tc>
      </w:tr>
      <w:tr w:rsidR="00E21E3F" w:rsidRPr="00EE0CF8" w:rsidTr="00EE0CF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E3F" w:rsidRPr="00EE0CF8" w:rsidRDefault="00E21E3F" w:rsidP="00D05C3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E0CF8">
              <w:rPr>
                <w:rFonts w:ascii="Arial" w:eastAsia="Times New Roman" w:hAnsi="Arial" w:cs="Arial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E3F" w:rsidRPr="00EE0CF8" w:rsidRDefault="00E21E3F" w:rsidP="00D05C3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E0CF8">
              <w:rPr>
                <w:rFonts w:ascii="Arial" w:eastAsia="Times New Roman" w:hAnsi="Arial" w:cs="Arial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E3F" w:rsidRPr="00EE0CF8" w:rsidRDefault="00E21E3F" w:rsidP="00D05C3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E0CF8">
              <w:rPr>
                <w:rFonts w:ascii="Arial" w:eastAsia="Times New Roman" w:hAnsi="Arial" w:cs="Arial"/>
              </w:rPr>
              <w:t>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E3F" w:rsidRPr="00EE0CF8" w:rsidRDefault="00E21E3F" w:rsidP="00D05C38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EE0CF8">
              <w:rPr>
                <w:rFonts w:ascii="Arial" w:eastAsia="Times New Roman" w:hAnsi="Arial" w:cs="Arial"/>
              </w:rPr>
              <w:t>411,1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E3F" w:rsidRPr="00EE0CF8" w:rsidRDefault="00E21E3F" w:rsidP="00D05C38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EE0CF8">
              <w:rPr>
                <w:rFonts w:ascii="Arial" w:eastAsia="Times New Roman" w:hAnsi="Arial" w:cs="Arial"/>
              </w:rPr>
              <w:t>212,0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E3F" w:rsidRPr="00EE0CF8" w:rsidRDefault="00E21E3F" w:rsidP="00D05C38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EE0CF8">
              <w:rPr>
                <w:rFonts w:ascii="Arial" w:eastAsia="Times New Roman" w:hAnsi="Arial" w:cs="Arial"/>
              </w:rPr>
              <w:t>224,4</w:t>
            </w:r>
          </w:p>
        </w:tc>
      </w:tr>
      <w:tr w:rsidR="00E21E3F" w:rsidRPr="00EE0CF8" w:rsidTr="00EE0CF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E3F" w:rsidRPr="00EE0CF8" w:rsidRDefault="00E21E3F" w:rsidP="00D05C3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E0CF8">
              <w:rPr>
                <w:rFonts w:ascii="Arial" w:eastAsia="Times New Roman" w:hAnsi="Arial" w:cs="Arial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E3F" w:rsidRPr="00EE0CF8" w:rsidRDefault="00E21E3F" w:rsidP="00D05C3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E0CF8">
              <w:rPr>
                <w:rFonts w:ascii="Arial" w:eastAsia="Times New Roman" w:hAnsi="Arial" w:cs="Arial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E3F" w:rsidRPr="00EE0CF8" w:rsidRDefault="00E21E3F" w:rsidP="00D05C3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E0CF8">
              <w:rPr>
                <w:rFonts w:ascii="Arial" w:eastAsia="Times New Roman" w:hAnsi="Arial" w:cs="Arial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E3F" w:rsidRPr="00EE0CF8" w:rsidRDefault="00E21E3F" w:rsidP="00D05C38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EE0CF8">
              <w:rPr>
                <w:rFonts w:ascii="Arial" w:eastAsia="Times New Roman" w:hAnsi="Arial" w:cs="Arial"/>
              </w:rPr>
              <w:t>411,1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E3F" w:rsidRPr="00EE0CF8" w:rsidRDefault="00E21E3F" w:rsidP="00D05C38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EE0CF8">
              <w:rPr>
                <w:rFonts w:ascii="Arial" w:eastAsia="Times New Roman" w:hAnsi="Arial" w:cs="Arial"/>
              </w:rPr>
              <w:t>212,0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E3F" w:rsidRPr="00EE0CF8" w:rsidRDefault="00E21E3F" w:rsidP="00D05C38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EE0CF8">
              <w:rPr>
                <w:rFonts w:ascii="Arial" w:eastAsia="Times New Roman" w:hAnsi="Arial" w:cs="Arial"/>
              </w:rPr>
              <w:t>224,4</w:t>
            </w:r>
          </w:p>
        </w:tc>
      </w:tr>
      <w:tr w:rsidR="00E21E3F" w:rsidRPr="00EE0CF8" w:rsidTr="00EE0CF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E3F" w:rsidRPr="00EE0CF8" w:rsidRDefault="00E21E3F" w:rsidP="00D05C3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E0CF8">
              <w:rPr>
                <w:rFonts w:ascii="Arial" w:eastAsia="Times New Roman" w:hAnsi="Arial" w:cs="Arial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E3F" w:rsidRPr="00EE0CF8" w:rsidRDefault="00E21E3F" w:rsidP="00D05C3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E0CF8">
              <w:rPr>
                <w:rFonts w:ascii="Arial" w:eastAsia="Times New Roman" w:hAnsi="Arial" w:cs="Arial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E3F" w:rsidRPr="00EE0CF8" w:rsidRDefault="00E21E3F" w:rsidP="00D05C3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E0CF8">
              <w:rPr>
                <w:rFonts w:ascii="Arial" w:eastAsia="Times New Roman" w:hAnsi="Arial" w:cs="Arial"/>
              </w:rPr>
              <w:t>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E3F" w:rsidRPr="00EE0CF8" w:rsidRDefault="00E21E3F" w:rsidP="00D05C38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EE0CF8">
              <w:rPr>
                <w:rFonts w:ascii="Arial" w:eastAsia="Times New Roman" w:hAnsi="Arial" w:cs="Arial"/>
              </w:rPr>
              <w:t>119,0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E3F" w:rsidRPr="00EE0CF8" w:rsidRDefault="00E21E3F" w:rsidP="00D05C38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EE0CF8">
              <w:rPr>
                <w:rFonts w:ascii="Arial" w:eastAsia="Times New Roman" w:hAnsi="Arial" w:cs="Arial"/>
              </w:rPr>
              <w:t>119,0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E3F" w:rsidRPr="00EE0CF8" w:rsidRDefault="00E21E3F" w:rsidP="00D05C38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EE0CF8">
              <w:rPr>
                <w:rFonts w:ascii="Arial" w:eastAsia="Times New Roman" w:hAnsi="Arial" w:cs="Arial"/>
              </w:rPr>
              <w:t>119,0</w:t>
            </w:r>
          </w:p>
        </w:tc>
      </w:tr>
      <w:tr w:rsidR="00E21E3F" w:rsidRPr="00EE0CF8" w:rsidTr="00EE0CF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E3F" w:rsidRPr="00EE0CF8" w:rsidRDefault="00E21E3F" w:rsidP="00D05C3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E0CF8">
              <w:rPr>
                <w:rFonts w:ascii="Arial" w:eastAsia="Times New Roman" w:hAnsi="Arial" w:cs="Arial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E3F" w:rsidRPr="00EE0CF8" w:rsidRDefault="00E21E3F" w:rsidP="00D05C3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E0CF8">
              <w:rPr>
                <w:rFonts w:ascii="Arial" w:eastAsia="Times New Roman" w:hAnsi="Arial" w:cs="Arial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E3F" w:rsidRPr="00EE0CF8" w:rsidRDefault="00E21E3F" w:rsidP="00D05C3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E0CF8">
              <w:rPr>
                <w:rFonts w:ascii="Arial" w:eastAsia="Times New Roman" w:hAnsi="Arial" w:cs="Arial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E3F" w:rsidRPr="00EE0CF8" w:rsidRDefault="00E21E3F" w:rsidP="00D05C38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EE0CF8">
              <w:rPr>
                <w:rFonts w:ascii="Arial" w:eastAsia="Times New Roman" w:hAnsi="Arial" w:cs="Arial"/>
              </w:rPr>
              <w:t>119,0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E3F" w:rsidRPr="00EE0CF8" w:rsidRDefault="00E21E3F" w:rsidP="00D05C38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EE0CF8">
              <w:rPr>
                <w:rFonts w:ascii="Arial" w:eastAsia="Times New Roman" w:hAnsi="Arial" w:cs="Arial"/>
              </w:rPr>
              <w:t>119,0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E3F" w:rsidRPr="00EE0CF8" w:rsidRDefault="00E21E3F" w:rsidP="00D05C38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EE0CF8">
              <w:rPr>
                <w:rFonts w:ascii="Arial" w:eastAsia="Times New Roman" w:hAnsi="Arial" w:cs="Arial"/>
              </w:rPr>
              <w:t>119,0</w:t>
            </w:r>
          </w:p>
        </w:tc>
      </w:tr>
      <w:tr w:rsidR="00E21E3F" w:rsidRPr="00EE0CF8" w:rsidTr="00EE0CF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E3F" w:rsidRPr="00EE0CF8" w:rsidRDefault="00E21E3F" w:rsidP="00D05C3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E0CF8">
              <w:rPr>
                <w:rFonts w:ascii="Arial" w:eastAsia="Times New Roman" w:hAnsi="Arial" w:cs="Aria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E3F" w:rsidRPr="00EE0CF8" w:rsidRDefault="00E21E3F" w:rsidP="00D05C3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E0CF8">
              <w:rPr>
                <w:rFonts w:ascii="Arial" w:eastAsia="Times New Roman" w:hAnsi="Arial" w:cs="Arial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E3F" w:rsidRPr="00EE0CF8" w:rsidRDefault="00E21E3F" w:rsidP="00D05C3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E0CF8">
              <w:rPr>
                <w:rFonts w:ascii="Arial" w:eastAsia="Times New Roman" w:hAnsi="Arial" w:cs="Arial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E3F" w:rsidRPr="00EE0CF8" w:rsidRDefault="00E21E3F" w:rsidP="00D05C38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EE0CF8">
              <w:rPr>
                <w:rFonts w:ascii="Arial" w:eastAsia="Times New Roman" w:hAnsi="Arial" w:cs="Arial"/>
              </w:rPr>
              <w:t>14,0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E3F" w:rsidRPr="00EE0CF8" w:rsidRDefault="00E21E3F" w:rsidP="00D05C38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EE0CF8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E3F" w:rsidRPr="00EE0CF8" w:rsidRDefault="00E21E3F" w:rsidP="00D05C38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EE0CF8">
              <w:rPr>
                <w:rFonts w:ascii="Arial" w:eastAsia="Times New Roman" w:hAnsi="Arial" w:cs="Arial"/>
              </w:rPr>
              <w:t>0,0</w:t>
            </w:r>
          </w:p>
        </w:tc>
      </w:tr>
      <w:tr w:rsidR="00E21E3F" w:rsidRPr="00EE0CF8" w:rsidTr="00EE0CF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E3F" w:rsidRPr="00EE0CF8" w:rsidRDefault="00E21E3F" w:rsidP="00D05C3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E0CF8">
              <w:rPr>
                <w:rFonts w:ascii="Arial" w:eastAsia="Times New Roman" w:hAnsi="Arial" w:cs="Aria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E3F" w:rsidRPr="00EE0CF8" w:rsidRDefault="00E21E3F" w:rsidP="00D05C3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E0CF8">
              <w:rPr>
                <w:rFonts w:ascii="Arial" w:eastAsia="Times New Roman" w:hAnsi="Arial" w:cs="Arial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E3F" w:rsidRPr="00EE0CF8" w:rsidRDefault="00E21E3F" w:rsidP="00D05C3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E0CF8">
              <w:rPr>
                <w:rFonts w:ascii="Arial" w:eastAsia="Times New Roman" w:hAnsi="Arial" w:cs="Arial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E3F" w:rsidRPr="00EE0CF8" w:rsidRDefault="00E21E3F" w:rsidP="00D05C38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EE0CF8">
              <w:rPr>
                <w:rFonts w:ascii="Arial" w:eastAsia="Times New Roman" w:hAnsi="Arial" w:cs="Arial"/>
              </w:rPr>
              <w:t>14,0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E3F" w:rsidRPr="00EE0CF8" w:rsidRDefault="00E21E3F" w:rsidP="00D05C38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EE0CF8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E3F" w:rsidRPr="00EE0CF8" w:rsidRDefault="00E21E3F" w:rsidP="00D05C38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EE0CF8">
              <w:rPr>
                <w:rFonts w:ascii="Arial" w:eastAsia="Times New Roman" w:hAnsi="Arial" w:cs="Arial"/>
              </w:rPr>
              <w:t>0,0</w:t>
            </w:r>
          </w:p>
        </w:tc>
      </w:tr>
      <w:tr w:rsidR="00E21E3F" w:rsidRPr="00EE0CF8" w:rsidTr="00EE0CF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E3F" w:rsidRPr="00EE0CF8" w:rsidRDefault="00E21E3F" w:rsidP="00D05C3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E0CF8">
              <w:rPr>
                <w:rFonts w:ascii="Arial" w:eastAsia="Times New Roman" w:hAnsi="Arial" w:cs="Arial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E3F" w:rsidRPr="00EE0CF8" w:rsidRDefault="00E21E3F" w:rsidP="00D05C3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E0CF8">
              <w:rPr>
                <w:rFonts w:ascii="Arial" w:eastAsia="Times New Roman" w:hAnsi="Arial" w:cs="Arial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E3F" w:rsidRPr="00EE0CF8" w:rsidRDefault="00E21E3F" w:rsidP="00D05C3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E0CF8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E3F" w:rsidRPr="00EE0CF8" w:rsidRDefault="00E21E3F" w:rsidP="00D05C3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E0CF8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E3F" w:rsidRPr="00EE0CF8" w:rsidRDefault="00E21E3F" w:rsidP="00D05C38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EE0CF8">
              <w:rPr>
                <w:rFonts w:ascii="Arial" w:eastAsia="Times New Roman" w:hAnsi="Arial" w:cs="Arial"/>
              </w:rPr>
              <w:t>103,3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E3F" w:rsidRPr="00EE0CF8" w:rsidRDefault="00E21E3F" w:rsidP="00D05C38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EE0CF8">
              <w:rPr>
                <w:rFonts w:ascii="Arial" w:eastAsia="Times New Roman" w:hAnsi="Arial" w:cs="Arial"/>
              </w:rPr>
              <w:t>206,6</w:t>
            </w:r>
          </w:p>
        </w:tc>
      </w:tr>
      <w:tr w:rsidR="00E21E3F" w:rsidRPr="00EE0CF8" w:rsidTr="00EE0CF8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E3F" w:rsidRPr="00EE0CF8" w:rsidRDefault="00E21E3F" w:rsidP="00D05C3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E0CF8">
              <w:rPr>
                <w:rFonts w:ascii="Arial" w:eastAsia="Times New Roman" w:hAnsi="Arial" w:cs="Arial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E3F" w:rsidRPr="00EE0CF8" w:rsidRDefault="00E21E3F" w:rsidP="00D05C3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E0CF8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E3F" w:rsidRPr="00EE0CF8" w:rsidRDefault="00E21E3F" w:rsidP="00D05C38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EE0CF8">
              <w:rPr>
                <w:rFonts w:ascii="Arial" w:eastAsia="Times New Roman" w:hAnsi="Arial" w:cs="Arial"/>
              </w:rPr>
              <w:t>4752,3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E3F" w:rsidRPr="00EE0CF8" w:rsidRDefault="00E21E3F" w:rsidP="00D05C38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EE0CF8">
              <w:rPr>
                <w:rFonts w:ascii="Arial" w:eastAsia="Times New Roman" w:hAnsi="Arial" w:cs="Arial"/>
              </w:rPr>
              <w:t>4132,4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E3F" w:rsidRPr="00EE0CF8" w:rsidRDefault="00E21E3F" w:rsidP="00D05C38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EE0CF8">
              <w:rPr>
                <w:rFonts w:ascii="Arial" w:eastAsia="Times New Roman" w:hAnsi="Arial" w:cs="Arial"/>
              </w:rPr>
              <w:t>4088,9</w:t>
            </w:r>
          </w:p>
        </w:tc>
      </w:tr>
    </w:tbl>
    <w:p w:rsidR="00E21E3F" w:rsidRDefault="00E21E3F" w:rsidP="001D79EB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E21E3F" w:rsidRDefault="00E21E3F" w:rsidP="001D79EB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E21E3F" w:rsidRDefault="00E21E3F" w:rsidP="001D79EB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E21E3F" w:rsidRDefault="00E21E3F" w:rsidP="001D79EB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E21E3F" w:rsidRDefault="00E21E3F" w:rsidP="001D79EB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E21E3F" w:rsidRDefault="00E21E3F" w:rsidP="001D79EB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E21E3F" w:rsidRDefault="00E21E3F" w:rsidP="001D79EB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E21E3F" w:rsidRDefault="00E21E3F" w:rsidP="001D79EB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E21E3F" w:rsidRDefault="00E21E3F" w:rsidP="001D79EB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EE0CF8" w:rsidRDefault="00EE0CF8" w:rsidP="00EE0CF8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Приложения № 4</w:t>
      </w:r>
      <w:r w:rsidRPr="00D05C38">
        <w:rPr>
          <w:rFonts w:ascii="Arial" w:hAnsi="Arial" w:cs="Arial"/>
          <w:sz w:val="24"/>
          <w:szCs w:val="24"/>
        </w:rPr>
        <w:t xml:space="preserve">   </w:t>
      </w:r>
    </w:p>
    <w:p w:rsidR="00EE0CF8" w:rsidRPr="00D05C38" w:rsidRDefault="00EE0CF8" w:rsidP="00EE0CF8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D05C38">
        <w:rPr>
          <w:rFonts w:ascii="Arial" w:hAnsi="Arial" w:cs="Arial"/>
          <w:sz w:val="24"/>
          <w:szCs w:val="24"/>
        </w:rPr>
        <w:t xml:space="preserve">к </w:t>
      </w:r>
      <w:proofErr w:type="gramStart"/>
      <w:r w:rsidRPr="00D05C38">
        <w:rPr>
          <w:rFonts w:ascii="Arial" w:hAnsi="Arial" w:cs="Arial"/>
          <w:sz w:val="24"/>
          <w:szCs w:val="24"/>
        </w:rPr>
        <w:t>Решению  Малиновского</w:t>
      </w:r>
      <w:proofErr w:type="gramEnd"/>
      <w:r w:rsidRPr="00D05C38">
        <w:rPr>
          <w:rFonts w:ascii="Arial" w:hAnsi="Arial" w:cs="Arial"/>
          <w:sz w:val="24"/>
          <w:szCs w:val="24"/>
        </w:rPr>
        <w:t xml:space="preserve"> сельского Совета депутатов от</w:t>
      </w:r>
      <w:r>
        <w:rPr>
          <w:rFonts w:ascii="Arial" w:hAnsi="Arial" w:cs="Arial"/>
          <w:sz w:val="24"/>
          <w:szCs w:val="24"/>
        </w:rPr>
        <w:t xml:space="preserve"> </w:t>
      </w:r>
      <w:r w:rsidR="00A3487D">
        <w:rPr>
          <w:rFonts w:ascii="Arial" w:hAnsi="Arial" w:cs="Arial"/>
          <w:sz w:val="24"/>
          <w:szCs w:val="24"/>
        </w:rPr>
        <w:t xml:space="preserve">15.11.2023 </w:t>
      </w:r>
      <w:r w:rsidRPr="00D05C38">
        <w:rPr>
          <w:rFonts w:ascii="Arial" w:hAnsi="Arial" w:cs="Arial"/>
          <w:sz w:val="24"/>
          <w:szCs w:val="24"/>
        </w:rPr>
        <w:t>№</w:t>
      </w:r>
      <w:r w:rsidR="00A3487D">
        <w:rPr>
          <w:rFonts w:ascii="Arial" w:hAnsi="Arial" w:cs="Arial"/>
          <w:sz w:val="24"/>
          <w:szCs w:val="24"/>
        </w:rPr>
        <w:t xml:space="preserve"> 96</w:t>
      </w:r>
      <w:r w:rsidRPr="00D05C38">
        <w:rPr>
          <w:rFonts w:ascii="Arial" w:hAnsi="Arial" w:cs="Arial"/>
          <w:sz w:val="24"/>
          <w:szCs w:val="24"/>
        </w:rPr>
        <w:t xml:space="preserve"> </w:t>
      </w:r>
    </w:p>
    <w:p w:rsidR="00EE0CF8" w:rsidRPr="00D05C38" w:rsidRDefault="00EE0CF8" w:rsidP="00EE0CF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E0CF8" w:rsidRDefault="00EE0CF8" w:rsidP="00EE0CF8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Приложения № 4</w:t>
      </w:r>
      <w:r w:rsidRPr="00D05C38">
        <w:rPr>
          <w:rFonts w:ascii="Arial" w:hAnsi="Arial" w:cs="Arial"/>
          <w:sz w:val="24"/>
          <w:szCs w:val="24"/>
        </w:rPr>
        <w:t xml:space="preserve">   </w:t>
      </w:r>
    </w:p>
    <w:p w:rsidR="00EE0CF8" w:rsidRPr="00D05C38" w:rsidRDefault="00EE0CF8" w:rsidP="00EE0CF8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D05C38">
        <w:rPr>
          <w:rFonts w:ascii="Arial" w:hAnsi="Arial" w:cs="Arial"/>
          <w:sz w:val="24"/>
          <w:szCs w:val="24"/>
        </w:rPr>
        <w:t xml:space="preserve">к </w:t>
      </w:r>
      <w:proofErr w:type="gramStart"/>
      <w:r w:rsidRPr="00D05C38">
        <w:rPr>
          <w:rFonts w:ascii="Arial" w:hAnsi="Arial" w:cs="Arial"/>
          <w:sz w:val="24"/>
          <w:szCs w:val="24"/>
        </w:rPr>
        <w:t>Решению  Малиновского</w:t>
      </w:r>
      <w:proofErr w:type="gramEnd"/>
      <w:r w:rsidRPr="00D05C38">
        <w:rPr>
          <w:rFonts w:ascii="Arial" w:hAnsi="Arial" w:cs="Arial"/>
          <w:sz w:val="24"/>
          <w:szCs w:val="24"/>
        </w:rPr>
        <w:t xml:space="preserve"> сельского Совета депутатов от</w:t>
      </w:r>
      <w:r>
        <w:rPr>
          <w:rFonts w:ascii="Arial" w:hAnsi="Arial" w:cs="Arial"/>
          <w:sz w:val="24"/>
          <w:szCs w:val="24"/>
        </w:rPr>
        <w:t xml:space="preserve"> </w:t>
      </w:r>
      <w:r w:rsidRPr="00D05C38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8.12</w:t>
      </w:r>
      <w:r w:rsidRPr="00D05C38"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</w:rPr>
        <w:t>2 №</w:t>
      </w:r>
      <w:r w:rsidR="00A3487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73</w:t>
      </w:r>
      <w:r w:rsidRPr="00D05C38">
        <w:rPr>
          <w:rFonts w:ascii="Arial" w:hAnsi="Arial" w:cs="Arial"/>
          <w:sz w:val="24"/>
          <w:szCs w:val="24"/>
        </w:rPr>
        <w:t xml:space="preserve"> </w:t>
      </w:r>
    </w:p>
    <w:p w:rsidR="00E21E3F" w:rsidRDefault="00E21E3F" w:rsidP="001D79EB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E21E3F" w:rsidRDefault="00E21E3F" w:rsidP="001D79EB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51"/>
        <w:gridCol w:w="5059"/>
        <w:gridCol w:w="1238"/>
        <w:gridCol w:w="1268"/>
        <w:gridCol w:w="1377"/>
        <w:gridCol w:w="1115"/>
        <w:gridCol w:w="932"/>
        <w:gridCol w:w="932"/>
        <w:gridCol w:w="1731"/>
      </w:tblGrid>
      <w:tr w:rsidR="00E21E3F" w:rsidRPr="00EE0CF8" w:rsidTr="00EE0CF8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E0C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Ведомственная структура расходов бюджета Малиновского сельсовета Саянского района </w:t>
            </w:r>
          </w:p>
        </w:tc>
      </w:tr>
      <w:tr w:rsidR="00E21E3F" w:rsidRPr="00EE0CF8" w:rsidTr="00EE0CF8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E0C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 2023 год и плановый период 2024-2025 годов</w:t>
            </w:r>
          </w:p>
        </w:tc>
      </w:tr>
      <w:tr w:rsidR="00E21E3F" w:rsidRPr="00EE0CF8" w:rsidTr="00EE0CF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E0C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1E3F" w:rsidRPr="00EE0CF8" w:rsidRDefault="00E21E3F" w:rsidP="00EE0C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E0C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E0C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E0C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E0C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E0C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E0C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1E3F" w:rsidRPr="00EE0CF8" w:rsidRDefault="00E21E3F" w:rsidP="00EE0C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E0C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1E3F" w:rsidRPr="00EE0CF8" w:rsidRDefault="00E21E3F" w:rsidP="00EE0C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E0CF8">
              <w:rPr>
                <w:rFonts w:ascii="Arial" w:eastAsia="Times New Roman" w:hAnsi="Arial" w:cs="Arial"/>
                <w:sz w:val="24"/>
                <w:szCs w:val="24"/>
              </w:rPr>
              <w:t>(тыс. рублей)</w:t>
            </w:r>
          </w:p>
        </w:tc>
      </w:tr>
      <w:tr w:rsidR="00E21E3F" w:rsidRPr="00EE0CF8" w:rsidTr="00EE0CF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№ строки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Код ведомства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Раздел-подраздел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Целевая статья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Вид расходов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Сумма на 2023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Сумма на 2024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Сумма на 2025 год</w:t>
            </w:r>
          </w:p>
        </w:tc>
      </w:tr>
      <w:tr w:rsidR="00E21E3F" w:rsidRPr="00EE0CF8" w:rsidTr="00EE0CF8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</w:tr>
      <w:tr w:rsidR="00E21E3F" w:rsidRPr="00EE0CF8" w:rsidTr="00EE0CF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Администрация Малиновского сельсовета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21E3F" w:rsidRPr="00EE0CF8" w:rsidTr="00EE0CF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4 076,6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3 636,8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3 538,9</w:t>
            </w:r>
          </w:p>
        </w:tc>
      </w:tr>
      <w:tr w:rsidR="00E21E3F" w:rsidRPr="00EE0CF8" w:rsidTr="00EE0CF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1 053,0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1 020,9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1 020,9</w:t>
            </w:r>
          </w:p>
        </w:tc>
      </w:tr>
      <w:tr w:rsidR="00E21E3F" w:rsidRPr="00EE0CF8" w:rsidTr="00EE0CF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Непрограммные расходы Малиновского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1 053,0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1 020,9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1 020,9</w:t>
            </w:r>
          </w:p>
        </w:tc>
      </w:tr>
      <w:tr w:rsidR="00E21E3F" w:rsidRPr="00EE0CF8" w:rsidTr="00EE0CF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Функционирование высшего должностного лица муниципального образования в рамках непрограммных расходов Администрации Малиновского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8500090220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1 053,0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1 020,9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1 020,9</w:t>
            </w:r>
          </w:p>
        </w:tc>
      </w:tr>
      <w:tr w:rsidR="00E21E3F" w:rsidRPr="00EE0CF8" w:rsidTr="00EE0CF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</w:t>
            </w: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822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8500090220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1 053,0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1 020,9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1 020,9</w:t>
            </w:r>
          </w:p>
        </w:tc>
      </w:tr>
      <w:tr w:rsidR="00E21E3F" w:rsidRPr="00EE0CF8" w:rsidTr="00EE0CF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8500090220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1 053,0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1 020,9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1 020,9</w:t>
            </w:r>
          </w:p>
        </w:tc>
      </w:tr>
      <w:tr w:rsidR="00E21E3F" w:rsidRPr="00EE0CF8" w:rsidTr="00EE0CF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2 882,8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2 608,5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2 510,6</w:t>
            </w:r>
          </w:p>
        </w:tc>
      </w:tr>
      <w:tr w:rsidR="00E21E3F" w:rsidRPr="00EE0CF8" w:rsidTr="00EE0CF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Муниципальная программа МО Малиновский сельсовет "Обеспечение жизнедеятельности поселения на территории Малиновского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1,5</w:t>
            </w:r>
          </w:p>
        </w:tc>
      </w:tr>
      <w:tr w:rsidR="00E21E3F" w:rsidRPr="00EE0CF8" w:rsidTr="00EE0CF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Отдельные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0190000000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1,5</w:t>
            </w:r>
          </w:p>
        </w:tc>
      </w:tr>
      <w:tr w:rsidR="00E21E3F" w:rsidRPr="00EE0CF8" w:rsidTr="00EE0CF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21E3F" w:rsidRPr="00EE0CF8" w:rsidRDefault="00E21E3F" w:rsidP="00EE0C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Расходы на мероприятия, за счет средств налогового потенциала; муниципальной программы МО Малиновский сельсовета  "Обеспечение жизнедеятельности поселения на территории Малиновского сельсовета"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0190077450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21E3F" w:rsidRPr="00EE0CF8" w:rsidTr="00EE0CF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0190077450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21E3F" w:rsidRPr="00EE0CF8" w:rsidTr="00EE0CF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0190077450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21E3F" w:rsidRPr="00EE0CF8" w:rsidTr="00EE0CF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21E3F" w:rsidRPr="00EE0CF8" w:rsidRDefault="00E21E3F" w:rsidP="00EE0C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Расходы на мероприятия по передаче  части полномочий по реализации вопросов местного значения МО Саянский район; муниципальной программы МО Малиновский сельсовета  "Обеспечение жизнедеятельности поселения на территории Малиновского сельсовета"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0190090070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1,5</w:t>
            </w:r>
          </w:p>
        </w:tc>
      </w:tr>
      <w:tr w:rsidR="00E21E3F" w:rsidRPr="00EE0CF8" w:rsidTr="00EE0CF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0190090070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1,5</w:t>
            </w:r>
          </w:p>
        </w:tc>
      </w:tr>
      <w:tr w:rsidR="00E21E3F" w:rsidRPr="00EE0CF8" w:rsidTr="00EE0CF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0190090070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1,5</w:t>
            </w:r>
          </w:p>
        </w:tc>
      </w:tr>
      <w:tr w:rsidR="00E21E3F" w:rsidRPr="00EE0CF8" w:rsidTr="00EE0CF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Непрограммные расходы Малиновского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2 877,4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2 607,0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2 509,1</w:t>
            </w:r>
          </w:p>
        </w:tc>
      </w:tr>
      <w:tr w:rsidR="00E21E3F" w:rsidRPr="00EE0CF8" w:rsidTr="00EE0CF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Расходы на частичную компенсацию расходов на повышение оплаты труда отдельным категориям работников бюджетной сферы Красноярского края в рамках непрограммных расходов  Малиновского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8500027240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21E3F" w:rsidRPr="00EE0CF8" w:rsidTr="00EE0CF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</w:t>
            </w: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822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8500027240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21E3F" w:rsidRPr="00EE0CF8" w:rsidTr="00EE0CF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8500027240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21E3F" w:rsidRPr="00EE0CF8" w:rsidTr="00EE0CF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внепрограммных расходов Администрации Малиновского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8500090210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2 776,8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2 607,0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2 509,1</w:t>
            </w:r>
          </w:p>
        </w:tc>
      </w:tr>
      <w:tr w:rsidR="00E21E3F" w:rsidRPr="00EE0CF8" w:rsidTr="00EE0CF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8500090210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1 858,0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1 886,6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1 886,6</w:t>
            </w:r>
          </w:p>
        </w:tc>
      </w:tr>
      <w:tr w:rsidR="00E21E3F" w:rsidRPr="00EE0CF8" w:rsidTr="00EE0CF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8500090210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1 858,0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1 886,6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1 886,6</w:t>
            </w:r>
          </w:p>
        </w:tc>
      </w:tr>
      <w:tr w:rsidR="00E21E3F" w:rsidRPr="00EE0CF8" w:rsidTr="00EE0CF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8500090210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719,4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621,5</w:t>
            </w:r>
          </w:p>
        </w:tc>
      </w:tr>
      <w:tr w:rsidR="00E21E3F" w:rsidRPr="00EE0CF8" w:rsidTr="00EE0CF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8500090210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719,4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621,5</w:t>
            </w:r>
          </w:p>
        </w:tc>
      </w:tr>
      <w:tr w:rsidR="00E21E3F" w:rsidRPr="00EE0CF8" w:rsidTr="00EE0CF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8500090210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E21E3F" w:rsidRPr="00EE0CF8" w:rsidTr="00EE0CF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8500090210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E21E3F" w:rsidRPr="00EE0CF8" w:rsidTr="00EE0CF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21E3F" w:rsidRPr="00EE0CF8" w:rsidRDefault="00E21E3F" w:rsidP="00EE0C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21E3F" w:rsidRPr="00EE0CF8" w:rsidTr="00EE0CF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Непрограммные расходы Малиновского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8500090230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21E3F" w:rsidRPr="00EE0CF8" w:rsidTr="00EE0CF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Обеспечение проведения выборов и референдумов, в органы местного самоуправления Малиновского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8500090230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21E3F" w:rsidRPr="00EE0CF8" w:rsidTr="00EE0CF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8500090230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21E3F" w:rsidRPr="00EE0CF8" w:rsidTr="00EE0CF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8500090230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21E3F" w:rsidRPr="00EE0CF8" w:rsidTr="00EE0CF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E21E3F" w:rsidRPr="00EE0CF8" w:rsidTr="00EE0CF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Непрограммные расходы Малиновского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E21E3F" w:rsidRPr="00EE0CF8" w:rsidTr="00EE0CF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Резервные фонды исполнительных органов местных администраций в рамках непрограммных расходов Администрации Малиновского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8500090110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E21E3F" w:rsidRPr="00EE0CF8" w:rsidTr="00EE0CF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8500090110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E21E3F" w:rsidRPr="00EE0CF8" w:rsidTr="00EE0CF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8500090110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E21E3F" w:rsidRPr="00EE0CF8" w:rsidTr="00EE0CF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2,4</w:t>
            </w:r>
          </w:p>
        </w:tc>
      </w:tr>
      <w:tr w:rsidR="00E21E3F" w:rsidRPr="00EE0CF8" w:rsidTr="00EE0CF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Муниципальная программа МО Малиновский сельсовет "Обеспечение жизнедеятельности поселения на территории Малиновского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E21E3F" w:rsidRPr="00EE0CF8" w:rsidTr="00EE0CF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Отдельные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0190000000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E21E3F" w:rsidRPr="00EE0CF8" w:rsidTr="00EE0CF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Расходы на мероприятия  "Профилактика терроризму и экстремизму" муниципальной программы МО Малиновский сельсовета  "Обеспечение жизнедеятельности поселения на территории Малиновского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0190090080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E21E3F" w:rsidRPr="00EE0CF8" w:rsidTr="00EE0CF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0190090080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E21E3F" w:rsidRPr="00EE0CF8" w:rsidTr="00EE0CF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0190090080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E21E3F" w:rsidRPr="00EE0CF8" w:rsidTr="00EE0CF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Непрограммные расходы Малиновского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1,4</w:t>
            </w:r>
          </w:p>
        </w:tc>
      </w:tr>
      <w:tr w:rsidR="00E21E3F" w:rsidRPr="00EE0CF8" w:rsidTr="00EE0CF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E0CF8">
              <w:rPr>
                <w:rFonts w:ascii="Arial" w:eastAsia="Times New Roman" w:hAnsi="Arial" w:cs="Arial"/>
                <w:sz w:val="20"/>
                <w:szCs w:val="20"/>
              </w:rPr>
              <w:t>Раcходы</w:t>
            </w:r>
            <w:proofErr w:type="spellEnd"/>
            <w:r w:rsidRPr="00EE0CF8">
              <w:rPr>
                <w:rFonts w:ascii="Arial" w:eastAsia="Times New Roman" w:hAnsi="Arial" w:cs="Arial"/>
                <w:sz w:val="20"/>
                <w:szCs w:val="20"/>
              </w:rPr>
              <w:t xml:space="preserve"> за счет субвенций бюджетам сельских поселений 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  в рамках непрограммных расходов Администрации Малиновского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8500075140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1,4</w:t>
            </w:r>
          </w:p>
        </w:tc>
      </w:tr>
      <w:tr w:rsidR="00E21E3F" w:rsidRPr="00EE0CF8" w:rsidTr="00EE0CF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8500075140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1,4</w:t>
            </w:r>
          </w:p>
        </w:tc>
      </w:tr>
      <w:tr w:rsidR="00E21E3F" w:rsidRPr="00EE0CF8" w:rsidTr="00EE0CF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8500075140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1,4</w:t>
            </w:r>
          </w:p>
        </w:tc>
      </w:tr>
      <w:tr w:rsidR="00E21E3F" w:rsidRPr="00EE0CF8" w:rsidTr="00EE0CF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21E3F" w:rsidRPr="00EE0CF8" w:rsidTr="00EE0CF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21E3F" w:rsidRPr="00EE0CF8" w:rsidTr="00EE0CF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Непрограммные расходы Малиновского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21E3F" w:rsidRPr="00EE0CF8" w:rsidTr="00EE0CF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Расходы за счет субвенции бюджетам на осуществление первичного воинского учета органами местного самоуправления поселений, муниципальных и городских округов  в рамках непрограммных расходов Малиновского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8500051180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21E3F" w:rsidRPr="00EE0CF8" w:rsidTr="00EE0CF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Расходы на выплаты персоналу в целях </w:t>
            </w: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822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8500051180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21E3F" w:rsidRPr="00EE0CF8" w:rsidTr="00EE0CF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8500051180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21E3F" w:rsidRPr="00EE0CF8" w:rsidTr="00EE0CF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8500051180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21E3F" w:rsidRPr="00EE0CF8" w:rsidTr="00EE0CF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8500051180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21E3F" w:rsidRPr="00EE0CF8" w:rsidTr="00EE0CF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21E3F" w:rsidRPr="00EE0CF8" w:rsidTr="00EE0CF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21E3F" w:rsidRPr="00EE0CF8" w:rsidTr="00EE0CF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Муниципальная программа МО Малиновский сельсовет "Обеспечение жизнедеятельности поселения на территории Малиновского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21E3F" w:rsidRPr="00EE0CF8" w:rsidTr="00EE0CF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Отдельные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0190000000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21E3F" w:rsidRPr="00EE0CF8" w:rsidTr="00EE0CF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Мероприятия по первичным мерам пожарной безопасности в рамках Муниципальной программы МО Малиновский сельсовет "Обеспечение жизнедеятельности поселения на территории Малиновского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0190090050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21E3F" w:rsidRPr="00EE0CF8" w:rsidTr="00EE0CF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0190090050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21E3F" w:rsidRPr="00EE0CF8" w:rsidTr="00EE0CF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0190090050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21E3F" w:rsidRPr="00EE0CF8" w:rsidTr="00EE0CF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Мероприятия на обеспечение первичных мер пожарной безопасности в рамках Муниципальной программы МО Малиновский сельсовет "Обеспечение жизнедеятельности поселения на территории Малиновского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01900S4120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21E3F" w:rsidRPr="00EE0CF8" w:rsidTr="00EE0CF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01900S4120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21E3F" w:rsidRPr="00EE0CF8" w:rsidTr="00EE0CF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01900S4120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21E3F" w:rsidRPr="00EE0CF8" w:rsidTr="00EE0CF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224,4</w:t>
            </w:r>
          </w:p>
        </w:tc>
      </w:tr>
      <w:tr w:rsidR="00E21E3F" w:rsidRPr="00EE0CF8" w:rsidTr="00EE0CF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224,4</w:t>
            </w:r>
          </w:p>
        </w:tc>
      </w:tr>
      <w:tr w:rsidR="00E21E3F" w:rsidRPr="00EE0CF8" w:rsidTr="00EE0CF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Муниципальная программа МО Малиновский сельсовет "Обеспечение жизнедеятельности поселения на территории Малиновского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224,4</w:t>
            </w:r>
          </w:p>
        </w:tc>
      </w:tr>
      <w:tr w:rsidR="00E21E3F" w:rsidRPr="00EE0CF8" w:rsidTr="00EE0CF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Подпрограмма "Благоустройство поселения Малиновского сельсовета"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224,4</w:t>
            </w:r>
          </w:p>
        </w:tc>
      </w:tr>
      <w:tr w:rsidR="00E21E3F" w:rsidRPr="00EE0CF8" w:rsidTr="00EE0CF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Расходы на мероприятия по содержанию автомобильных дорог и инженерных сооружений на них в состоянии пригодном для эксплуатации в рамках подпрограммы "Благоустройство поселения Малиновского сельсовета" муниципальной программы МО Малиновский сельсовет "Обеспечение жизнедеятельности поселения на территории Малиновского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0110090010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224,4</w:t>
            </w:r>
          </w:p>
        </w:tc>
      </w:tr>
      <w:tr w:rsidR="00E21E3F" w:rsidRPr="00EE0CF8" w:rsidTr="00EE0CF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0110090010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224,4</w:t>
            </w:r>
          </w:p>
        </w:tc>
      </w:tr>
      <w:tr w:rsidR="00E21E3F" w:rsidRPr="00EE0CF8" w:rsidTr="00EE0CF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0110090010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224,4</w:t>
            </w:r>
          </w:p>
        </w:tc>
      </w:tr>
      <w:tr w:rsidR="00E21E3F" w:rsidRPr="00EE0CF8" w:rsidTr="00EE0CF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119,0</w:t>
            </w:r>
          </w:p>
        </w:tc>
      </w:tr>
      <w:tr w:rsidR="00E21E3F" w:rsidRPr="00EE0CF8" w:rsidTr="00EE0CF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119,0</w:t>
            </w:r>
          </w:p>
        </w:tc>
      </w:tr>
      <w:tr w:rsidR="00E21E3F" w:rsidRPr="00EE0CF8" w:rsidTr="00EE0CF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Муниципальная программа МО Малиновский сельсовет "Обеспечение жизнедеятельности поселения на территории Малиновского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119,0</w:t>
            </w:r>
          </w:p>
        </w:tc>
      </w:tr>
      <w:tr w:rsidR="00E21E3F" w:rsidRPr="00EE0CF8" w:rsidTr="00EE0CF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Подпрограмма "Благоустройство поселения Малиновского сельсовета"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E21E3F" w:rsidRPr="00EE0CF8" w:rsidTr="00EE0CF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Расходы на организацию уличного освещения  в рамках подпрограммы "Благоустройство поселения Малиновского сельсовета" муниципальной программы МО Малиновский сельсовет "Обеспечение жизнедеятельности поселения на территории Малиновского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0110090020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60,0</w:t>
            </w:r>
          </w:p>
        </w:tc>
      </w:tr>
      <w:tr w:rsidR="00E21E3F" w:rsidRPr="00EE0CF8" w:rsidTr="00EE0CF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0110090020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60,0</w:t>
            </w:r>
          </w:p>
        </w:tc>
      </w:tr>
      <w:tr w:rsidR="00E21E3F" w:rsidRPr="00EE0CF8" w:rsidTr="00EE0CF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</w:t>
            </w: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822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0110090020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60,0</w:t>
            </w:r>
          </w:p>
        </w:tc>
      </w:tr>
      <w:tr w:rsidR="00E21E3F" w:rsidRPr="00EE0CF8" w:rsidTr="00EE0CF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Расходы на услуги по сбору и вывозу ТКО  в рамках подпрограммы "Благоустройство поселения Малиновского сельсовета" муниципальной программы МО Малиновский сельсовет "Обеспечение жизнедеятельности поселения на территории Малиновского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0110090030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E21E3F" w:rsidRPr="00EE0CF8" w:rsidTr="00EE0CF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0110090030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E21E3F" w:rsidRPr="00EE0CF8" w:rsidTr="00EE0CF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0110090030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E21E3F" w:rsidRPr="00EE0CF8" w:rsidTr="00EE0CF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Расходы на организацию текущего ремонта мест захоронения в поселениях в рамках подпрограммы "Благоустройство поселения Малиновского сельсовета" муниципальной программы МО Малиновский сельсовет "Обеспечение жизнедеятельности поселения на территории Малиновского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0110090040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E21E3F" w:rsidRPr="00EE0CF8" w:rsidTr="00EE0CF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0110090040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E21E3F" w:rsidRPr="00EE0CF8" w:rsidTr="00EE0CF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0110090040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E21E3F" w:rsidRPr="00EE0CF8" w:rsidTr="00EE0CF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Отдельные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0190000000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19,0</w:t>
            </w:r>
          </w:p>
        </w:tc>
      </w:tr>
      <w:tr w:rsidR="00E21E3F" w:rsidRPr="00EE0CF8" w:rsidTr="00EE0CF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Расходы на мероприятия по содержанию водонапорных башен (исследование проб воды)  муниципальной программы МО Малиновский сельсовет Обеспечение жизнедеятельности поселения на территории Малиновского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0190090100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19,0</w:t>
            </w:r>
          </w:p>
        </w:tc>
      </w:tr>
      <w:tr w:rsidR="00E21E3F" w:rsidRPr="00EE0CF8" w:rsidTr="00EE0CF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0190090100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19,0</w:t>
            </w:r>
          </w:p>
        </w:tc>
      </w:tr>
      <w:tr w:rsidR="00E21E3F" w:rsidRPr="00EE0CF8" w:rsidTr="00EE0CF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0190090100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19,0</w:t>
            </w:r>
          </w:p>
        </w:tc>
      </w:tr>
      <w:tr w:rsidR="00E21E3F" w:rsidRPr="00EE0CF8" w:rsidTr="00EE0CF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21E3F" w:rsidRPr="00EE0CF8" w:rsidTr="00EE0CF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21E3F" w:rsidRPr="00EE0CF8" w:rsidTr="00EE0CF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Непрограммные расходы Малиновского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21E3F" w:rsidRPr="00EE0CF8" w:rsidTr="00EE0CF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8500090210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21E3F" w:rsidRPr="00EE0CF8" w:rsidTr="00EE0CF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Социальное обеспечение и 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8500090210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21E3F" w:rsidRPr="00EE0CF8" w:rsidTr="00EE0CF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пенсии, социальные доплаты к пенсиям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8500090210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21E3F" w:rsidRPr="00EE0CF8" w:rsidTr="00EE0CF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206,6</w:t>
            </w:r>
          </w:p>
        </w:tc>
      </w:tr>
      <w:tr w:rsidR="00E21E3F" w:rsidRPr="00EE0CF8" w:rsidTr="00EE0CF8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4 752,3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4 132,4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E0C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4 088,9</w:t>
            </w:r>
          </w:p>
        </w:tc>
      </w:tr>
    </w:tbl>
    <w:p w:rsidR="00E21E3F" w:rsidRDefault="00E21E3F" w:rsidP="001D79EB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E21E3F" w:rsidRDefault="00E21E3F" w:rsidP="001D79EB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EE0CF8" w:rsidRDefault="00EE0CF8" w:rsidP="00EE0CF8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Приложения № 5</w:t>
      </w:r>
      <w:r w:rsidRPr="00D05C38">
        <w:rPr>
          <w:rFonts w:ascii="Arial" w:hAnsi="Arial" w:cs="Arial"/>
          <w:sz w:val="24"/>
          <w:szCs w:val="24"/>
        </w:rPr>
        <w:t xml:space="preserve">   </w:t>
      </w:r>
    </w:p>
    <w:p w:rsidR="00EE0CF8" w:rsidRPr="00D05C38" w:rsidRDefault="00EE0CF8" w:rsidP="00EE0CF8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D05C38">
        <w:rPr>
          <w:rFonts w:ascii="Arial" w:hAnsi="Arial" w:cs="Arial"/>
          <w:sz w:val="24"/>
          <w:szCs w:val="24"/>
        </w:rPr>
        <w:t xml:space="preserve">к </w:t>
      </w:r>
      <w:proofErr w:type="gramStart"/>
      <w:r w:rsidRPr="00D05C38">
        <w:rPr>
          <w:rFonts w:ascii="Arial" w:hAnsi="Arial" w:cs="Arial"/>
          <w:sz w:val="24"/>
          <w:szCs w:val="24"/>
        </w:rPr>
        <w:t>Решению  Малиновского</w:t>
      </w:r>
      <w:proofErr w:type="gramEnd"/>
      <w:r w:rsidRPr="00D05C38">
        <w:rPr>
          <w:rFonts w:ascii="Arial" w:hAnsi="Arial" w:cs="Arial"/>
          <w:sz w:val="24"/>
          <w:szCs w:val="24"/>
        </w:rPr>
        <w:t xml:space="preserve"> сельского Совета депутатов от</w:t>
      </w:r>
      <w:r>
        <w:rPr>
          <w:rFonts w:ascii="Arial" w:hAnsi="Arial" w:cs="Arial"/>
          <w:sz w:val="24"/>
          <w:szCs w:val="24"/>
        </w:rPr>
        <w:t xml:space="preserve"> </w:t>
      </w:r>
      <w:r w:rsidR="00A3487D">
        <w:rPr>
          <w:rFonts w:ascii="Arial" w:hAnsi="Arial" w:cs="Arial"/>
          <w:sz w:val="24"/>
          <w:szCs w:val="24"/>
        </w:rPr>
        <w:t xml:space="preserve">15.11.2023 </w:t>
      </w:r>
      <w:r w:rsidRPr="00D05C38">
        <w:rPr>
          <w:rFonts w:ascii="Arial" w:hAnsi="Arial" w:cs="Arial"/>
          <w:sz w:val="24"/>
          <w:szCs w:val="24"/>
        </w:rPr>
        <w:t>№</w:t>
      </w:r>
      <w:r w:rsidR="00A3487D">
        <w:rPr>
          <w:rFonts w:ascii="Arial" w:hAnsi="Arial" w:cs="Arial"/>
          <w:sz w:val="24"/>
          <w:szCs w:val="24"/>
        </w:rPr>
        <w:t xml:space="preserve"> 96</w:t>
      </w:r>
      <w:r w:rsidRPr="00D05C38">
        <w:rPr>
          <w:rFonts w:ascii="Arial" w:hAnsi="Arial" w:cs="Arial"/>
          <w:sz w:val="24"/>
          <w:szCs w:val="24"/>
        </w:rPr>
        <w:t xml:space="preserve"> </w:t>
      </w:r>
    </w:p>
    <w:p w:rsidR="00EE0CF8" w:rsidRPr="00D05C38" w:rsidRDefault="00EE0CF8" w:rsidP="00EE0CF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E0CF8" w:rsidRDefault="00EE0CF8" w:rsidP="00EE0CF8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Приложения № 5</w:t>
      </w:r>
      <w:r w:rsidRPr="00D05C38">
        <w:rPr>
          <w:rFonts w:ascii="Arial" w:hAnsi="Arial" w:cs="Arial"/>
          <w:sz w:val="24"/>
          <w:szCs w:val="24"/>
        </w:rPr>
        <w:t xml:space="preserve">   </w:t>
      </w:r>
    </w:p>
    <w:p w:rsidR="00EE0CF8" w:rsidRDefault="00EE0CF8" w:rsidP="00EE0CF8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D05C38">
        <w:rPr>
          <w:rFonts w:ascii="Arial" w:hAnsi="Arial" w:cs="Arial"/>
          <w:sz w:val="24"/>
          <w:szCs w:val="24"/>
        </w:rPr>
        <w:t xml:space="preserve">к </w:t>
      </w:r>
      <w:proofErr w:type="gramStart"/>
      <w:r w:rsidRPr="00D05C38">
        <w:rPr>
          <w:rFonts w:ascii="Arial" w:hAnsi="Arial" w:cs="Arial"/>
          <w:sz w:val="24"/>
          <w:szCs w:val="24"/>
        </w:rPr>
        <w:t>Решению  Малиновского</w:t>
      </w:r>
      <w:proofErr w:type="gramEnd"/>
      <w:r w:rsidRPr="00D05C38">
        <w:rPr>
          <w:rFonts w:ascii="Arial" w:hAnsi="Arial" w:cs="Arial"/>
          <w:sz w:val="24"/>
          <w:szCs w:val="24"/>
        </w:rPr>
        <w:t xml:space="preserve"> сельского Совета депутатов от</w:t>
      </w:r>
      <w:r>
        <w:rPr>
          <w:rFonts w:ascii="Arial" w:hAnsi="Arial" w:cs="Arial"/>
          <w:sz w:val="24"/>
          <w:szCs w:val="24"/>
        </w:rPr>
        <w:t xml:space="preserve"> </w:t>
      </w:r>
      <w:r w:rsidRPr="00D05C38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8.12</w:t>
      </w:r>
      <w:r w:rsidRPr="00D05C38"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</w:rPr>
        <w:t>2 №</w:t>
      </w:r>
      <w:r w:rsidR="00A3487D">
        <w:rPr>
          <w:rFonts w:ascii="Arial" w:hAnsi="Arial" w:cs="Arial"/>
          <w:sz w:val="24"/>
          <w:szCs w:val="24"/>
        </w:rPr>
        <w:t xml:space="preserve"> </w:t>
      </w:r>
      <w:bookmarkStart w:id="1" w:name="_GoBack"/>
      <w:bookmarkEnd w:id="1"/>
      <w:r>
        <w:rPr>
          <w:rFonts w:ascii="Arial" w:hAnsi="Arial" w:cs="Arial"/>
          <w:sz w:val="24"/>
          <w:szCs w:val="24"/>
        </w:rPr>
        <w:t>73</w:t>
      </w:r>
      <w:r w:rsidRPr="00D05C38">
        <w:rPr>
          <w:rFonts w:ascii="Arial" w:hAnsi="Arial" w:cs="Arial"/>
          <w:sz w:val="24"/>
          <w:szCs w:val="24"/>
        </w:rPr>
        <w:t xml:space="preserve"> </w:t>
      </w:r>
    </w:p>
    <w:p w:rsidR="00EE0CF8" w:rsidRPr="00D05C38" w:rsidRDefault="00EE0CF8" w:rsidP="00EE0CF8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63"/>
        <w:gridCol w:w="6424"/>
        <w:gridCol w:w="1393"/>
        <w:gridCol w:w="1135"/>
        <w:gridCol w:w="1309"/>
        <w:gridCol w:w="993"/>
        <w:gridCol w:w="993"/>
        <w:gridCol w:w="1393"/>
      </w:tblGrid>
      <w:tr w:rsidR="00E21E3F" w:rsidRPr="00EE0CF8" w:rsidTr="00EE0CF8"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E0C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Распределение бюджетных ассигнований по целевым статьям (муниципальным программам Малиновского сельсовета Саянского района и непрограммным направлениям деятельности), группам и подгруппам видов расходов, разделам, подразделам классификации расходов бюджета Малиновского сельсовета Саянского района</w:t>
            </w:r>
            <w:r w:rsidR="00EE0CF8" w:rsidRPr="00EE0C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="00EE0C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на 2023 год и плановый </w:t>
            </w:r>
            <w:r w:rsidR="00EE0CF8" w:rsidRPr="00EE0C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период 2024-2025 годов</w:t>
            </w:r>
          </w:p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E21E3F" w:rsidRPr="00EE0CF8" w:rsidTr="00EE0CF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1E3F" w:rsidRPr="00EE0CF8" w:rsidRDefault="00E21E3F" w:rsidP="00EE0C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E0C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E0C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E0C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0CF8" w:rsidRDefault="00EE0CF8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E0C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1E3F" w:rsidRPr="00EE0CF8" w:rsidRDefault="00E21E3F" w:rsidP="00E21E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E0CF8">
              <w:rPr>
                <w:rFonts w:ascii="Arial" w:eastAsia="Times New Roman" w:hAnsi="Arial" w:cs="Arial"/>
                <w:sz w:val="24"/>
                <w:szCs w:val="24"/>
              </w:rPr>
              <w:t>(</w:t>
            </w:r>
            <w:proofErr w:type="spellStart"/>
            <w:r w:rsidRPr="00EE0CF8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  <w:r w:rsidRPr="00EE0CF8">
              <w:rPr>
                <w:rFonts w:ascii="Arial" w:eastAsia="Times New Roman" w:hAnsi="Arial" w:cs="Arial"/>
                <w:sz w:val="24"/>
                <w:szCs w:val="24"/>
              </w:rPr>
              <w:t>.)</w:t>
            </w:r>
          </w:p>
        </w:tc>
      </w:tr>
      <w:tr w:rsidR="00E21E3F" w:rsidRPr="00EE0CF8" w:rsidTr="00EE0CF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№ строки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Целевая статья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Вид расходов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Раздел, подраздел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Сумма на  2023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Сумма на  2024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Сумма на  2025 год</w:t>
            </w:r>
          </w:p>
        </w:tc>
      </w:tr>
      <w:tr w:rsidR="00E21E3F" w:rsidRPr="00EE0CF8" w:rsidTr="00EE0CF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</w:tr>
      <w:tr w:rsidR="00E21E3F" w:rsidRPr="00EE0CF8" w:rsidTr="00EE0CF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Администрация Малиновского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1E3F" w:rsidRPr="00EE0CF8" w:rsidRDefault="00E21E3F" w:rsidP="00E21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21E3F" w:rsidRPr="00EE0CF8" w:rsidTr="00EE0CF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Муниципальная программа МО Малиновский сельсовет "Обеспечение жизнедеятельности поселения на территории Малиновского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0100000000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597,5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333,5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345,9</w:t>
            </w:r>
          </w:p>
        </w:tc>
      </w:tr>
      <w:tr w:rsidR="00E21E3F" w:rsidRPr="00EE0CF8" w:rsidTr="00EE0CF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Подпрограмма "Благоустройство поселения Малиновского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0110000000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411,1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212,0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224,4</w:t>
            </w:r>
          </w:p>
        </w:tc>
      </w:tr>
      <w:tr w:rsidR="00E21E3F" w:rsidRPr="00EE0CF8" w:rsidTr="00EE0CF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Расходы на мероприятия по содержанию автомобильных дорог и инженерных сооружений на них в состоянии пригодном для </w:t>
            </w: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эксплуатации в рамках подпрограммы "Благоустройство поселения Малиновского сельсовета" муниципальной программы МО Малиновский сельсовет "Обеспечение жизнедеятельности поселения на территории Малиновского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0110090010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411,1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212,0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224,4</w:t>
            </w:r>
          </w:p>
        </w:tc>
      </w:tr>
      <w:tr w:rsidR="00E21E3F" w:rsidRPr="00EE0CF8" w:rsidTr="00EE0CF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0110090010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411,1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212,0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224,4</w:t>
            </w:r>
          </w:p>
        </w:tc>
      </w:tr>
      <w:tr w:rsidR="00E21E3F" w:rsidRPr="00EE0CF8" w:rsidTr="00EE0CF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0110090010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411,1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212,0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224,4</w:t>
            </w:r>
          </w:p>
        </w:tc>
      </w:tr>
      <w:tr w:rsidR="00E21E3F" w:rsidRPr="00EE0CF8" w:rsidTr="00EE0CF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0110090010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411,1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212,0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224,4</w:t>
            </w:r>
          </w:p>
        </w:tc>
      </w:tr>
      <w:tr w:rsidR="00E21E3F" w:rsidRPr="00EE0CF8" w:rsidTr="00EE0CF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0110090010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411,1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212,0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224,4</w:t>
            </w:r>
          </w:p>
        </w:tc>
      </w:tr>
      <w:tr w:rsidR="00E21E3F" w:rsidRPr="00EE0CF8" w:rsidTr="00EE0CF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Подпрограмма "Благоустройство поселения Малиновского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0110000000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60,0</w:t>
            </w:r>
          </w:p>
        </w:tc>
      </w:tr>
      <w:tr w:rsidR="00E21E3F" w:rsidRPr="00EE0CF8" w:rsidTr="00EE0CF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Расходы на уличное освещение в рамках подпрограммы "Благоустройство поселения Малиновского сельсовета" муниципальной программы МО Малиновский сельсовет "Обеспечение жизнедеятельности поселения на территории Малиновского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0110090020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60,0</w:t>
            </w:r>
          </w:p>
        </w:tc>
      </w:tr>
      <w:tr w:rsidR="00E21E3F" w:rsidRPr="00EE0CF8" w:rsidTr="00EE0CF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0110090020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60,0</w:t>
            </w:r>
          </w:p>
        </w:tc>
      </w:tr>
      <w:tr w:rsidR="00E21E3F" w:rsidRPr="00EE0CF8" w:rsidTr="00EE0CF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0110090020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60,0</w:t>
            </w:r>
          </w:p>
        </w:tc>
      </w:tr>
      <w:tr w:rsidR="00E21E3F" w:rsidRPr="00EE0CF8" w:rsidTr="00EE0CF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0110090020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60,0</w:t>
            </w:r>
          </w:p>
        </w:tc>
      </w:tr>
      <w:tr w:rsidR="00E21E3F" w:rsidRPr="00EE0CF8" w:rsidTr="00EE0CF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0110090020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60,0</w:t>
            </w:r>
          </w:p>
        </w:tc>
      </w:tr>
      <w:tr w:rsidR="00E21E3F" w:rsidRPr="00EE0CF8" w:rsidTr="00EE0CF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Подпрограмма "Благоустройство поселения Малиновского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0110000000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35,0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20,0</w:t>
            </w:r>
          </w:p>
        </w:tc>
      </w:tr>
      <w:tr w:rsidR="00E21E3F" w:rsidRPr="00EE0CF8" w:rsidTr="00EE0CF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Расходы на сбор мусора, ТКО в рамках подпрограммы "Благоустройство поселения Малиновского сельсовета" муниципальной программы МО Малиновский сельсовета "Обеспечение жизнедеятельности поселения на территории Малиновского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0110090030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35,0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20,0</w:t>
            </w:r>
          </w:p>
        </w:tc>
      </w:tr>
      <w:tr w:rsidR="00E21E3F" w:rsidRPr="00EE0CF8" w:rsidTr="00EE0CF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0110090030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35,0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20,0</w:t>
            </w:r>
          </w:p>
        </w:tc>
      </w:tr>
      <w:tr w:rsidR="00E21E3F" w:rsidRPr="00EE0CF8" w:rsidTr="00EE0CF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0110090030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35,0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20,0</w:t>
            </w:r>
          </w:p>
        </w:tc>
      </w:tr>
      <w:tr w:rsidR="00E21E3F" w:rsidRPr="00EE0CF8" w:rsidTr="00EE0CF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0110090030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35,0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20,0</w:t>
            </w:r>
          </w:p>
        </w:tc>
      </w:tr>
      <w:tr w:rsidR="00E21E3F" w:rsidRPr="00EE0CF8" w:rsidTr="00EE0CF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0110090030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35,0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20,0</w:t>
            </w:r>
          </w:p>
        </w:tc>
      </w:tr>
      <w:tr w:rsidR="00E21E3F" w:rsidRPr="00EE0CF8" w:rsidTr="00EE0CF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Подпрограмма "Благоустройство поселения Малиновского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0110000000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20,0</w:t>
            </w:r>
          </w:p>
        </w:tc>
      </w:tr>
      <w:tr w:rsidR="00E21E3F" w:rsidRPr="00EE0CF8" w:rsidTr="00EE0CF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Расходы на организацию текущего ремонта мест захоронения в поселениях в рамках подпрограммы "Благоустройство поселения Малиновского сельсовета" муниципальной программы МО </w:t>
            </w: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Малиновский сельсовет "Обеспечение жизнедеятельности поселения на территории Малиновского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0110090040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20,0</w:t>
            </w:r>
          </w:p>
        </w:tc>
      </w:tr>
      <w:tr w:rsidR="00E21E3F" w:rsidRPr="00EE0CF8" w:rsidTr="00EE0CF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0110090040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20,0</w:t>
            </w:r>
          </w:p>
        </w:tc>
      </w:tr>
      <w:tr w:rsidR="00E21E3F" w:rsidRPr="00EE0CF8" w:rsidTr="00EE0CF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0110090040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20,0</w:t>
            </w:r>
          </w:p>
        </w:tc>
      </w:tr>
      <w:tr w:rsidR="00E21E3F" w:rsidRPr="00EE0CF8" w:rsidTr="00EE0CF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0110090040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20,0</w:t>
            </w:r>
          </w:p>
        </w:tc>
      </w:tr>
      <w:tr w:rsidR="00E21E3F" w:rsidRPr="00EE0CF8" w:rsidTr="00EE0CF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0110090040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20,0</w:t>
            </w:r>
          </w:p>
        </w:tc>
      </w:tr>
      <w:tr w:rsidR="00E21E3F" w:rsidRPr="00EE0CF8" w:rsidTr="00EE0CF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Отдельные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0190000000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19,0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19,0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19,0</w:t>
            </w:r>
          </w:p>
        </w:tc>
      </w:tr>
      <w:tr w:rsidR="00E21E3F" w:rsidRPr="00EE0CF8" w:rsidTr="00EE0CF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Расходы на мероприятия по содержанию водонапорных башен (исследование проб воды)  муниципальной программы МО Малиновский сельсовет Обеспечение жизнедеятельности поселения на территории Малиновского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0190090100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19,0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19,0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19,0</w:t>
            </w:r>
          </w:p>
        </w:tc>
      </w:tr>
      <w:tr w:rsidR="00E21E3F" w:rsidRPr="00EE0CF8" w:rsidTr="00EE0CF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0190090100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19,0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19,0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19,0</w:t>
            </w:r>
          </w:p>
        </w:tc>
      </w:tr>
      <w:tr w:rsidR="00E21E3F" w:rsidRPr="00EE0CF8" w:rsidTr="00EE0CF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0190090100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19,0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19,0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19,0</w:t>
            </w:r>
          </w:p>
        </w:tc>
      </w:tr>
      <w:tr w:rsidR="00E21E3F" w:rsidRPr="00EE0CF8" w:rsidTr="00EE0CF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0190090100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19,0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19,0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19,0</w:t>
            </w:r>
          </w:p>
        </w:tc>
      </w:tr>
      <w:tr w:rsidR="00E21E3F" w:rsidRPr="00EE0CF8" w:rsidTr="00EE0CF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0190090100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19,0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19,0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19,0</w:t>
            </w:r>
          </w:p>
        </w:tc>
      </w:tr>
      <w:tr w:rsidR="00E21E3F" w:rsidRPr="00EE0CF8" w:rsidTr="00EE0CF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Отдельные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0190000000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1,0</w:t>
            </w:r>
          </w:p>
        </w:tc>
      </w:tr>
      <w:tr w:rsidR="00E21E3F" w:rsidRPr="00EE0CF8" w:rsidTr="00EE0CF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Расходы на мероприятия  "Профилактика терроризму и экстремизму" муниципальной программы МО Малиновский сельсовета  "Обеспечение жизнедеятельности поселения на территории Малиновского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0190090080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1,0</w:t>
            </w:r>
          </w:p>
        </w:tc>
      </w:tr>
      <w:tr w:rsidR="00E21E3F" w:rsidRPr="00EE0CF8" w:rsidTr="00EE0CF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0190090080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1,0</w:t>
            </w:r>
          </w:p>
        </w:tc>
      </w:tr>
      <w:tr w:rsidR="00E21E3F" w:rsidRPr="00EE0CF8" w:rsidTr="00EE0CF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0190090080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1,0</w:t>
            </w:r>
          </w:p>
        </w:tc>
      </w:tr>
      <w:tr w:rsidR="00E21E3F" w:rsidRPr="00EE0CF8" w:rsidTr="00EE0CF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0190090080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1,0</w:t>
            </w:r>
          </w:p>
        </w:tc>
      </w:tr>
      <w:tr w:rsidR="00E21E3F" w:rsidRPr="00EE0CF8" w:rsidTr="00EE0CF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0190090080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1,0</w:t>
            </w:r>
          </w:p>
        </w:tc>
      </w:tr>
      <w:tr w:rsidR="00E21E3F" w:rsidRPr="00EE0CF8" w:rsidTr="00EE0CF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Отдельные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0190000000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61,0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E21E3F" w:rsidRPr="00EE0CF8" w:rsidTr="00EE0CF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Мероприятия по первичным мерам пожарной безопасности в рамках Муниципальной программы МО Малиновский сельсовет "Обеспечение жизнедеятельности поселения на территории Малиновского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0190090050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E21E3F" w:rsidRPr="00EE0CF8" w:rsidTr="00EE0CF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0190090050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E21E3F" w:rsidRPr="00EE0CF8" w:rsidTr="00EE0CF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0190090050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E21E3F" w:rsidRPr="00EE0CF8" w:rsidTr="00EE0CF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 xml:space="preserve">НАЦИОНАЛЬНАЯ БЕЗОПАСНОСТЬ И ПРАВООХРАНИТЕЛЬНАЯ </w:t>
            </w:r>
            <w:r w:rsidRPr="00EE0CF8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0190090050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E21E3F" w:rsidRPr="00EE0CF8" w:rsidTr="00EE0CF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0190090050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E21E3F" w:rsidRPr="00EE0CF8" w:rsidTr="00EE0CF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Мероприятия на обеспечение первичных мер пожарной безопасности в рамках Муниципальной программы МО Малиновский сельсовет "Обеспечение жизнедеятельности поселения на территории Малиновского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01900S4120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46,0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E21E3F" w:rsidRPr="00EE0CF8" w:rsidTr="00EE0CF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01900S4120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46,0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E21E3F" w:rsidRPr="00EE0CF8" w:rsidTr="00EE0CF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01900S4120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46,0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E21E3F" w:rsidRPr="00EE0CF8" w:rsidTr="00EE0CF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01900S4120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46,0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E21E3F" w:rsidRPr="00EE0CF8" w:rsidTr="00EE0CF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01900S4120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46,0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E21E3F" w:rsidRPr="00EE0CF8" w:rsidTr="00EE0CF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Отдельные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0190000000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1,5</w:t>
            </w:r>
          </w:p>
        </w:tc>
      </w:tr>
      <w:tr w:rsidR="00E21E3F" w:rsidRPr="00EE0CF8" w:rsidTr="00EE0CF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21E3F" w:rsidRPr="00EE0CF8" w:rsidRDefault="00E21E3F" w:rsidP="00E21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Расходы на мероприятия по передаче  части полномочий по реализации вопросов местного значения МО Саянский район; муниципальной программы МО Малиновский сельсовета  "Обеспечение жизнедеятельности поселения на территории Малиновского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0190090070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1,5</w:t>
            </w:r>
          </w:p>
        </w:tc>
      </w:tr>
      <w:tr w:rsidR="00E21E3F" w:rsidRPr="00EE0CF8" w:rsidTr="00EE0CF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52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0190090070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1,5</w:t>
            </w:r>
          </w:p>
        </w:tc>
      </w:tr>
      <w:tr w:rsidR="00E21E3F" w:rsidRPr="00EE0CF8" w:rsidTr="00EE0CF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0190090070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1,5</w:t>
            </w:r>
          </w:p>
        </w:tc>
      </w:tr>
      <w:tr w:rsidR="00E21E3F" w:rsidRPr="00EE0CF8" w:rsidTr="00EE0CF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0190090070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1,5</w:t>
            </w:r>
          </w:p>
        </w:tc>
      </w:tr>
      <w:tr w:rsidR="00E21E3F" w:rsidRPr="00EE0CF8" w:rsidTr="00EE0CF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0190090070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1,5</w:t>
            </w:r>
          </w:p>
        </w:tc>
      </w:tr>
      <w:tr w:rsidR="00E21E3F" w:rsidRPr="00EE0CF8" w:rsidTr="00EE0CF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Отдельные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0190000000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E21E3F" w:rsidRPr="00EE0CF8" w:rsidTr="00EE0CF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Расходы на мероприятия, за счет средств налогового потенциала; муниципальной программы МО Малиновский сельсовета  "Обеспечение жизнедеятельности поселения на территории Малиновского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0190077450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E21E3F" w:rsidRPr="00EE0CF8" w:rsidTr="00EE0CF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0190077450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E21E3F" w:rsidRPr="00EE0CF8" w:rsidTr="00EE0CF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0190077450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E21E3F" w:rsidRPr="00EE0CF8" w:rsidTr="00EE0CF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0190077450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E21E3F" w:rsidRPr="00EE0CF8" w:rsidTr="00EE0CF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0190077450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E21E3F" w:rsidRPr="00EE0CF8" w:rsidTr="00EE0CF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Непрограммные расходы Администрации  Малиновского </w:t>
            </w:r>
            <w:r w:rsidRPr="00EE0CF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8500000000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4154,8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3695,6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3536,4</w:t>
            </w:r>
          </w:p>
        </w:tc>
      </w:tr>
      <w:tr w:rsidR="00E21E3F" w:rsidRPr="00EE0CF8" w:rsidTr="00EE0CF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Руководство  и управление в сфере установленных функций органов местного самоуправления в рамках непрограммных расходов Администрации Малиновского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8500090210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14,0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E21E3F" w:rsidRPr="00EE0CF8" w:rsidTr="00EE0CF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Социальное обеспечение и 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8500090210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14,0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E21E3F" w:rsidRPr="00EE0CF8" w:rsidTr="00EE0CF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Иные пенсии, социальные доплаты к пенсиям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8500090210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14,0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E21E3F" w:rsidRPr="00EE0CF8" w:rsidTr="00EE0CF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8500090210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14,0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E21E3F" w:rsidRPr="00EE0CF8" w:rsidTr="00EE0CF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8500090210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14,0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E21E3F" w:rsidRPr="00EE0CF8" w:rsidTr="00EE0CF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Расходы за счет субвенции бюджетам на осуществление первичного воинского учета органами местного самоуправления поселений, муниципальных и городских округов в рамках непрограммных расходов Малиновского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8500051180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70,6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61,3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E21E3F" w:rsidRPr="00EE0CF8" w:rsidTr="00EE0CF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8500051180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E21E3F" w:rsidRPr="00EE0CF8" w:rsidTr="00EE0CF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8500051180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E21E3F" w:rsidRPr="00EE0CF8" w:rsidTr="00EE0CF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8500051180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66,8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54,9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E21E3F" w:rsidRPr="00EE0CF8" w:rsidTr="00EE0CF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8500051180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66,8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54,9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E21E3F" w:rsidRPr="00EE0CF8" w:rsidTr="00EE0CF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8500051180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66,8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54,9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E21E3F" w:rsidRPr="00EE0CF8" w:rsidTr="00EE0CF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8500051180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66,8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54,9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E21E3F" w:rsidRPr="00EE0CF8" w:rsidTr="00EE0CF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Расходы за счет субвенции бюджетам сельских поселений 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  в рамках непрограммных расходов Администрации Малиновского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8500075140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1,4</w:t>
            </w:r>
          </w:p>
        </w:tc>
      </w:tr>
      <w:tr w:rsidR="00E21E3F" w:rsidRPr="00EE0CF8" w:rsidTr="00EE0CF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8500075140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1,4</w:t>
            </w:r>
          </w:p>
        </w:tc>
      </w:tr>
      <w:tr w:rsidR="00E21E3F" w:rsidRPr="00EE0CF8" w:rsidTr="00EE0CF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8500075140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1,4</w:t>
            </w:r>
          </w:p>
        </w:tc>
      </w:tr>
      <w:tr w:rsidR="00E21E3F" w:rsidRPr="00EE0CF8" w:rsidTr="00EE0CF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8500075140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1,4</w:t>
            </w:r>
          </w:p>
        </w:tc>
      </w:tr>
      <w:tr w:rsidR="00E21E3F" w:rsidRPr="00EE0CF8" w:rsidTr="00EE0CF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8500075140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1,4</w:t>
            </w:r>
          </w:p>
        </w:tc>
      </w:tr>
      <w:tr w:rsidR="00E21E3F" w:rsidRPr="00EE0CF8" w:rsidTr="00EE0CF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Резервный фонд исполнительных органов местных администраций в рамках непрограммных расходов Администрации Малиновского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8500090110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5,0</w:t>
            </w:r>
          </w:p>
        </w:tc>
      </w:tr>
      <w:tr w:rsidR="00E21E3F" w:rsidRPr="00EE0CF8" w:rsidTr="00EE0CF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8500090110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5,0</w:t>
            </w:r>
          </w:p>
        </w:tc>
      </w:tr>
      <w:tr w:rsidR="00E21E3F" w:rsidRPr="00EE0CF8" w:rsidTr="00EE0CF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8500090110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5,0</w:t>
            </w:r>
          </w:p>
        </w:tc>
      </w:tr>
      <w:tr w:rsidR="00E21E3F" w:rsidRPr="00EE0CF8" w:rsidTr="00EE0CF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8500090110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5,0</w:t>
            </w:r>
          </w:p>
        </w:tc>
      </w:tr>
      <w:tr w:rsidR="00E21E3F" w:rsidRPr="00EE0CF8" w:rsidTr="00EE0CF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8500090110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5,0</w:t>
            </w:r>
          </w:p>
        </w:tc>
      </w:tr>
      <w:tr w:rsidR="00E21E3F" w:rsidRPr="00EE0CF8" w:rsidTr="00EE0CF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Обеспечение проведения выборов и референдумов, в органы местного самоуправления Малиновского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8500090230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133,4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E21E3F" w:rsidRPr="00EE0CF8" w:rsidTr="00EE0CF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8500090230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133,4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E21E3F" w:rsidRPr="00EE0CF8" w:rsidTr="00EE0CF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Специальные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8500090230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133,4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E21E3F" w:rsidRPr="00EE0CF8" w:rsidTr="00EE0CF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8500090230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133,4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E21E3F" w:rsidRPr="00EE0CF8" w:rsidTr="00EE0CF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8500090230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0107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133,4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E21E3F" w:rsidRPr="00EE0CF8" w:rsidTr="00EE0CF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Расходы на частичную компенсацию расходов на повышение оплаты труда отдельным категориям работников бюджетной сферы Красноярского края в рамках непрограммных расходов  Малиновского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8500027240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100,6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E21E3F" w:rsidRPr="00EE0CF8" w:rsidTr="00EE0CF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8500027240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100,6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E21E3F" w:rsidRPr="00EE0CF8" w:rsidTr="00EE0CF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8500027240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100,6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E21E3F" w:rsidRPr="00EE0CF8" w:rsidTr="00EE0CF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8500027240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100,6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E21E3F" w:rsidRPr="00EE0CF8" w:rsidTr="00EE0CF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8500027240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100,6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E21E3F" w:rsidRPr="00EE0CF8" w:rsidTr="00EE0CF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Руководство  и управление в сфере установленных функций органов местного самоуправления в рамках непрограммных расходов Администрации Малиновского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8500090210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1858,0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1886,6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1886,6</w:t>
            </w:r>
          </w:p>
        </w:tc>
      </w:tr>
      <w:tr w:rsidR="00E21E3F" w:rsidRPr="00EE0CF8" w:rsidTr="00EE0CF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8500090210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1858,0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1886,6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1886,6</w:t>
            </w:r>
          </w:p>
        </w:tc>
      </w:tr>
      <w:tr w:rsidR="00E21E3F" w:rsidRPr="00EE0CF8" w:rsidTr="00EE0CF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8500090210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1858,0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1886,6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1886,6</w:t>
            </w:r>
          </w:p>
        </w:tc>
      </w:tr>
      <w:tr w:rsidR="00E21E3F" w:rsidRPr="00EE0CF8" w:rsidTr="00EE0CF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8500090210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1858,0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1886,6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1886,6</w:t>
            </w:r>
          </w:p>
        </w:tc>
      </w:tr>
      <w:tr w:rsidR="00E21E3F" w:rsidRPr="00EE0CF8" w:rsidTr="00EE0CF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8500090210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1858,0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1886,6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1886,6</w:t>
            </w:r>
          </w:p>
        </w:tc>
      </w:tr>
      <w:tr w:rsidR="00E21E3F" w:rsidRPr="00EE0CF8" w:rsidTr="00EE0CF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8500090210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917,8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719,4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621,5</w:t>
            </w:r>
          </w:p>
        </w:tc>
      </w:tr>
      <w:tr w:rsidR="00E21E3F" w:rsidRPr="00EE0CF8" w:rsidTr="00EE0CF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8500090210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917,8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719,4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621,5</w:t>
            </w:r>
          </w:p>
        </w:tc>
      </w:tr>
      <w:tr w:rsidR="00E21E3F" w:rsidRPr="00EE0CF8" w:rsidTr="00EE0CF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8500090210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917,8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719,4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621,5</w:t>
            </w:r>
          </w:p>
        </w:tc>
      </w:tr>
      <w:tr w:rsidR="00E21E3F" w:rsidRPr="00EE0CF8" w:rsidTr="00EE0CF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8500090210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917,8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719,4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621,5</w:t>
            </w:r>
          </w:p>
        </w:tc>
      </w:tr>
      <w:tr w:rsidR="00E21E3F" w:rsidRPr="00EE0CF8" w:rsidTr="00EE0CF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Руководство  и управление в сфере установленных функций органов местного самоуправления в рамках непрограммных расходов Администрации Малиновского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8500090210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1,0</w:t>
            </w:r>
          </w:p>
        </w:tc>
      </w:tr>
      <w:tr w:rsidR="00E21E3F" w:rsidRPr="00EE0CF8" w:rsidTr="00EE0CF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8500090210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1,0</w:t>
            </w:r>
          </w:p>
        </w:tc>
      </w:tr>
      <w:tr w:rsidR="00E21E3F" w:rsidRPr="00EE0CF8" w:rsidTr="00EE0CF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8500090210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1,0</w:t>
            </w:r>
          </w:p>
        </w:tc>
      </w:tr>
      <w:tr w:rsidR="00E21E3F" w:rsidRPr="00EE0CF8" w:rsidTr="00EE0CF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8500090210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1,0</w:t>
            </w:r>
          </w:p>
        </w:tc>
      </w:tr>
      <w:tr w:rsidR="00E21E3F" w:rsidRPr="00EE0CF8" w:rsidTr="00EE0CF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8500090210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1,0</w:t>
            </w:r>
          </w:p>
        </w:tc>
      </w:tr>
      <w:tr w:rsidR="00E21E3F" w:rsidRPr="00EE0CF8" w:rsidTr="00EE0CF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8500090220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1053,0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1020,9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1020,9</w:t>
            </w:r>
          </w:p>
        </w:tc>
      </w:tr>
      <w:tr w:rsidR="00E21E3F" w:rsidRPr="00EE0CF8" w:rsidTr="00EE0CF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8500090220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1053,0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1020,9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1020,9</w:t>
            </w:r>
          </w:p>
        </w:tc>
      </w:tr>
      <w:tr w:rsidR="00E21E3F" w:rsidRPr="00EE0CF8" w:rsidTr="00EE0CF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8500090220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1053,0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1020,9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1020,9</w:t>
            </w:r>
          </w:p>
        </w:tc>
      </w:tr>
      <w:tr w:rsidR="00E21E3F" w:rsidRPr="00EE0CF8" w:rsidTr="00EE0CF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8500090220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1053,0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1020,9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1020,9</w:t>
            </w:r>
          </w:p>
        </w:tc>
      </w:tr>
      <w:tr w:rsidR="00E21E3F" w:rsidRPr="00EE0CF8" w:rsidTr="00EE0CF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103,3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206,6</w:t>
            </w:r>
          </w:p>
        </w:tc>
      </w:tr>
      <w:tr w:rsidR="00E21E3F" w:rsidRPr="00EE0CF8" w:rsidTr="00EE0CF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E3F" w:rsidRPr="00EE0CF8" w:rsidRDefault="00E21E3F" w:rsidP="00E21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E3F" w:rsidRPr="00EE0CF8" w:rsidRDefault="00E21E3F" w:rsidP="00E21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4752,3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4132,4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E3F" w:rsidRPr="00EE0CF8" w:rsidRDefault="00E21E3F" w:rsidP="00E21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0CF8">
              <w:rPr>
                <w:rFonts w:ascii="Arial" w:eastAsia="Times New Roman" w:hAnsi="Arial" w:cs="Arial"/>
                <w:sz w:val="20"/>
                <w:szCs w:val="20"/>
              </w:rPr>
              <w:t>4088,9</w:t>
            </w:r>
          </w:p>
        </w:tc>
      </w:tr>
    </w:tbl>
    <w:p w:rsidR="00E21E3F" w:rsidRDefault="00E21E3F" w:rsidP="00EE0CF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sectPr w:rsidR="00E21E3F" w:rsidSect="002400DE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1229E"/>
    <w:rsid w:val="000333C5"/>
    <w:rsid w:val="00036CFA"/>
    <w:rsid w:val="001D79EB"/>
    <w:rsid w:val="001F4E57"/>
    <w:rsid w:val="002400DE"/>
    <w:rsid w:val="002612FB"/>
    <w:rsid w:val="002B4635"/>
    <w:rsid w:val="00393D6D"/>
    <w:rsid w:val="00393FA9"/>
    <w:rsid w:val="00472EB8"/>
    <w:rsid w:val="004B301F"/>
    <w:rsid w:val="0051212D"/>
    <w:rsid w:val="00515F3B"/>
    <w:rsid w:val="005C0C8C"/>
    <w:rsid w:val="005F0E90"/>
    <w:rsid w:val="006A3D84"/>
    <w:rsid w:val="00704E7A"/>
    <w:rsid w:val="008B1E51"/>
    <w:rsid w:val="0091229E"/>
    <w:rsid w:val="00A24AEE"/>
    <w:rsid w:val="00A3487D"/>
    <w:rsid w:val="00A54BDE"/>
    <w:rsid w:val="00B83104"/>
    <w:rsid w:val="00CD0FA1"/>
    <w:rsid w:val="00D02233"/>
    <w:rsid w:val="00D05C38"/>
    <w:rsid w:val="00D51E75"/>
    <w:rsid w:val="00D858B0"/>
    <w:rsid w:val="00D94CC9"/>
    <w:rsid w:val="00E21E3F"/>
    <w:rsid w:val="00E34BE4"/>
    <w:rsid w:val="00E44E78"/>
    <w:rsid w:val="00EE0CF8"/>
    <w:rsid w:val="00F21BCB"/>
    <w:rsid w:val="00F4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BDC4B"/>
  <w15:docId w15:val="{2EB3CEFB-F70F-4D46-94E9-EAD61CDF2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C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12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99"/>
    <w:qFormat/>
    <w:rsid w:val="0091229E"/>
    <w:rPr>
      <w:rFonts w:cs="Times New Roman"/>
      <w:b/>
      <w:bCs/>
    </w:rPr>
  </w:style>
  <w:style w:type="character" w:styleId="a5">
    <w:name w:val="Hyperlink"/>
    <w:basedOn w:val="a0"/>
    <w:uiPriority w:val="99"/>
    <w:rsid w:val="0091229E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12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22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-sayany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A1167-CC3A-4849-A6AF-72164ED7F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6313</Words>
  <Characters>35988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Юлия</cp:lastModifiedBy>
  <cp:revision>27</cp:revision>
  <cp:lastPrinted>2023-06-29T02:20:00Z</cp:lastPrinted>
  <dcterms:created xsi:type="dcterms:W3CDTF">2022-03-31T09:25:00Z</dcterms:created>
  <dcterms:modified xsi:type="dcterms:W3CDTF">2023-11-16T02:46:00Z</dcterms:modified>
</cp:coreProperties>
</file>